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D2B" w:rsidRPr="00C310A9" w:rsidRDefault="00D33D2B" w:rsidP="00D33D2B">
      <w:pPr>
        <w:pStyle w:val="a5"/>
        <w:ind w:left="6030"/>
        <w:rPr>
          <w:rFonts w:ascii="Arial" w:hAnsi="Arial" w:cs="Arial"/>
          <w:color w:val="000000" w:themeColor="text1"/>
          <w:sz w:val="20"/>
          <w:szCs w:val="16"/>
        </w:rPr>
      </w:pPr>
      <w:r w:rsidRPr="00C310A9">
        <w:rPr>
          <w:rFonts w:ascii="Arial" w:hAnsi="Arial" w:cs="Arial"/>
          <w:color w:val="000000" w:themeColor="text1"/>
          <w:sz w:val="20"/>
          <w:szCs w:val="16"/>
        </w:rPr>
        <w:t>Приложение №1</w:t>
      </w:r>
    </w:p>
    <w:p w:rsidR="00D33D2B" w:rsidRPr="00C310A9" w:rsidRDefault="00D33D2B" w:rsidP="00D33D2B">
      <w:pPr>
        <w:pStyle w:val="a5"/>
        <w:ind w:left="6030"/>
        <w:jc w:val="both"/>
        <w:rPr>
          <w:rFonts w:ascii="Arial" w:hAnsi="Arial" w:cs="Arial"/>
          <w:color w:val="000000" w:themeColor="text1"/>
          <w:sz w:val="20"/>
          <w:szCs w:val="16"/>
        </w:rPr>
      </w:pPr>
      <w:r w:rsidRPr="00C310A9">
        <w:rPr>
          <w:rFonts w:ascii="Arial" w:hAnsi="Arial" w:cs="Arial"/>
          <w:color w:val="000000" w:themeColor="text1"/>
          <w:sz w:val="20"/>
          <w:szCs w:val="16"/>
        </w:rPr>
        <w:t xml:space="preserve">к </w:t>
      </w:r>
      <w:r>
        <w:rPr>
          <w:rFonts w:ascii="Arial" w:hAnsi="Arial" w:cs="Arial"/>
          <w:color w:val="000000" w:themeColor="text1"/>
          <w:sz w:val="20"/>
          <w:szCs w:val="16"/>
        </w:rPr>
        <w:t>протоколу</w:t>
      </w:r>
      <w:r w:rsidRPr="00C310A9">
        <w:rPr>
          <w:rFonts w:ascii="Arial" w:hAnsi="Arial" w:cs="Arial"/>
          <w:color w:val="000000" w:themeColor="text1"/>
          <w:sz w:val="20"/>
          <w:szCs w:val="16"/>
        </w:rPr>
        <w:t xml:space="preserve"> публичных слушаний </w:t>
      </w:r>
      <w:r w:rsidRPr="00E46E4D">
        <w:rPr>
          <w:rFonts w:ascii="Arial" w:hAnsi="Arial" w:cs="Arial"/>
          <w:color w:val="000000" w:themeColor="text1"/>
          <w:sz w:val="20"/>
          <w:szCs w:val="16"/>
          <w:lang w:eastAsia="ru-RU"/>
        </w:rPr>
        <w:t>по проекту правил землепользования и застройки города Москвы в отношении территорий Центрального, Северного, Северо-Восточного, Восточного, Юго-Восточного, Южного, Юго-Западного, Западного, Северо-Западного, Зеленоградского административных округов города Москвы.</w:t>
      </w:r>
    </w:p>
    <w:p w:rsidR="00D33D2B" w:rsidRDefault="00D33D2B" w:rsidP="00D33D2B">
      <w:pPr>
        <w:pStyle w:val="a5"/>
        <w:ind w:left="6030"/>
        <w:rPr>
          <w:rFonts w:ascii="Arial" w:hAnsi="Arial" w:cs="Arial"/>
          <w:color w:val="000000" w:themeColor="text1"/>
          <w:sz w:val="20"/>
          <w:szCs w:val="16"/>
        </w:rPr>
      </w:pPr>
      <w:r w:rsidRPr="00C310A9">
        <w:rPr>
          <w:rFonts w:ascii="Arial" w:hAnsi="Arial" w:cs="Arial"/>
          <w:color w:val="000000" w:themeColor="text1"/>
          <w:sz w:val="20"/>
          <w:szCs w:val="16"/>
        </w:rPr>
        <w:t xml:space="preserve">от « </w:t>
      </w:r>
      <w:r>
        <w:rPr>
          <w:rFonts w:ascii="Arial" w:hAnsi="Arial" w:cs="Arial"/>
          <w:color w:val="000000" w:themeColor="text1"/>
          <w:sz w:val="20"/>
          <w:szCs w:val="16"/>
        </w:rPr>
        <w:t>13</w:t>
      </w:r>
      <w:r w:rsidRPr="00C310A9">
        <w:rPr>
          <w:rFonts w:ascii="Arial" w:hAnsi="Arial" w:cs="Arial"/>
          <w:color w:val="000000" w:themeColor="text1"/>
          <w:sz w:val="20"/>
          <w:szCs w:val="16"/>
        </w:rPr>
        <w:t xml:space="preserve"> » </w:t>
      </w:r>
      <w:r>
        <w:rPr>
          <w:rFonts w:ascii="Arial" w:hAnsi="Arial" w:cs="Arial"/>
          <w:color w:val="000000" w:themeColor="text1"/>
          <w:sz w:val="20"/>
          <w:szCs w:val="16"/>
        </w:rPr>
        <w:t>января</w:t>
      </w:r>
      <w:r w:rsidRPr="00C310A9">
        <w:rPr>
          <w:rFonts w:ascii="Arial" w:hAnsi="Arial" w:cs="Arial"/>
          <w:color w:val="000000" w:themeColor="text1"/>
          <w:sz w:val="20"/>
          <w:szCs w:val="16"/>
        </w:rPr>
        <w:t xml:space="preserve"> 201</w:t>
      </w:r>
      <w:r>
        <w:rPr>
          <w:rFonts w:ascii="Arial" w:hAnsi="Arial" w:cs="Arial"/>
          <w:color w:val="000000" w:themeColor="text1"/>
          <w:sz w:val="20"/>
          <w:szCs w:val="16"/>
        </w:rPr>
        <w:t>7</w:t>
      </w:r>
      <w:r w:rsidRPr="00C310A9">
        <w:rPr>
          <w:rFonts w:ascii="Arial" w:hAnsi="Arial" w:cs="Arial"/>
          <w:color w:val="000000" w:themeColor="text1"/>
          <w:sz w:val="20"/>
          <w:szCs w:val="16"/>
        </w:rPr>
        <w:t xml:space="preserve"> г.</w:t>
      </w:r>
    </w:p>
    <w:p w:rsidR="00D33D2B" w:rsidRDefault="00D33D2B" w:rsidP="00D33D2B">
      <w:pPr>
        <w:pStyle w:val="a5"/>
        <w:ind w:left="6030"/>
        <w:rPr>
          <w:rFonts w:ascii="Arial" w:hAnsi="Arial" w:cs="Arial"/>
          <w:color w:val="000000" w:themeColor="text1"/>
          <w:sz w:val="20"/>
          <w:szCs w:val="16"/>
        </w:rPr>
      </w:pPr>
    </w:p>
    <w:p w:rsidR="00D33D2B" w:rsidRDefault="00D33D2B" w:rsidP="00D33D2B">
      <w:pPr>
        <w:pStyle w:val="a5"/>
        <w:ind w:left="6030"/>
        <w:rPr>
          <w:rFonts w:ascii="Arial" w:hAnsi="Arial" w:cs="Arial"/>
          <w:color w:val="000000" w:themeColor="text1"/>
          <w:sz w:val="20"/>
          <w:szCs w:val="16"/>
        </w:rPr>
      </w:pPr>
    </w:p>
    <w:p w:rsidR="00D33D2B" w:rsidRPr="00C310A9" w:rsidRDefault="00D33D2B" w:rsidP="00D33D2B">
      <w:pPr>
        <w:pStyle w:val="a5"/>
        <w:ind w:left="6030"/>
        <w:rPr>
          <w:rFonts w:ascii="Arial" w:hAnsi="Arial" w:cs="Arial"/>
          <w:color w:val="000000" w:themeColor="text1"/>
          <w:sz w:val="20"/>
          <w:szCs w:val="16"/>
        </w:rPr>
      </w:pPr>
    </w:p>
    <w:p w:rsidR="00D33D2B" w:rsidRDefault="00D33D2B" w:rsidP="00D33D2B">
      <w:pPr>
        <w:spacing w:after="0"/>
        <w:jc w:val="both"/>
        <w:rPr>
          <w:rFonts w:ascii="Arial" w:hAnsi="Arial" w:cs="Arial"/>
          <w:b/>
          <w:color w:val="000000" w:themeColor="text1"/>
          <w:sz w:val="20"/>
          <w:szCs w:val="16"/>
        </w:rPr>
      </w:pPr>
      <w:r w:rsidRPr="00C310A9">
        <w:rPr>
          <w:rFonts w:ascii="Arial" w:hAnsi="Arial" w:cs="Arial"/>
          <w:b/>
          <w:color w:val="000000" w:themeColor="text1"/>
          <w:sz w:val="20"/>
          <w:szCs w:val="16"/>
        </w:rPr>
        <w:t>Предложения и замечания участников публичных слушаний, поступившие в период проведения экспозиции:</w:t>
      </w:r>
    </w:p>
    <w:p w:rsidR="0083240F" w:rsidRPr="00036CC4" w:rsidRDefault="0083240F" w:rsidP="0083240F">
      <w:pPr>
        <w:spacing w:after="0"/>
        <w:jc w:val="both"/>
        <w:rPr>
          <w:rFonts w:ascii="Times New Roman" w:hAnsi="Times New Roman"/>
          <w:sz w:val="24"/>
          <w:szCs w:val="24"/>
          <w:lang w:eastAsia="ru-RU"/>
        </w:rPr>
      </w:pPr>
    </w:p>
    <w:tbl>
      <w:tblPr>
        <w:tblStyle w:val="a8"/>
        <w:tblW w:w="9639" w:type="dxa"/>
        <w:tblInd w:w="108" w:type="dxa"/>
        <w:tblLayout w:type="fixed"/>
        <w:tblLook w:val="04A0" w:firstRow="1" w:lastRow="0" w:firstColumn="1" w:lastColumn="0" w:noHBand="0" w:noVBand="1"/>
      </w:tblPr>
      <w:tblGrid>
        <w:gridCol w:w="3402"/>
        <w:gridCol w:w="6237"/>
      </w:tblGrid>
      <w:tr w:rsidR="006D6CB3" w:rsidRPr="001812D6" w:rsidTr="006D6CB3">
        <w:trPr>
          <w:trHeight w:val="427"/>
        </w:trPr>
        <w:tc>
          <w:tcPr>
            <w:tcW w:w="3402" w:type="dxa"/>
            <w:vAlign w:val="center"/>
          </w:tcPr>
          <w:p w:rsidR="006D6CB3" w:rsidRPr="00811F4E" w:rsidRDefault="006D6CB3" w:rsidP="00811F4E">
            <w:pPr>
              <w:pStyle w:val="a5"/>
              <w:rPr>
                <w:rFonts w:ascii="Times New Roman" w:hAnsi="Times New Roman"/>
                <w:b/>
                <w:sz w:val="20"/>
                <w:szCs w:val="20"/>
                <w:lang w:eastAsia="ru-RU"/>
              </w:rPr>
            </w:pPr>
            <w:bookmarkStart w:id="0" w:name="_GoBack"/>
            <w:bookmarkEnd w:id="0"/>
            <w:r w:rsidRPr="00811F4E">
              <w:rPr>
                <w:rFonts w:ascii="Times New Roman" w:hAnsi="Times New Roman"/>
                <w:b/>
                <w:sz w:val="20"/>
                <w:szCs w:val="20"/>
                <w:lang w:eastAsia="ru-RU"/>
              </w:rPr>
              <w:t>Фамилия,</w:t>
            </w:r>
            <w:r>
              <w:rPr>
                <w:rFonts w:ascii="Times New Roman" w:hAnsi="Times New Roman"/>
                <w:b/>
                <w:sz w:val="20"/>
                <w:szCs w:val="20"/>
                <w:lang w:eastAsia="ru-RU"/>
              </w:rPr>
              <w:t xml:space="preserve"> </w:t>
            </w:r>
            <w:r w:rsidRPr="00811F4E">
              <w:rPr>
                <w:rFonts w:ascii="Times New Roman" w:hAnsi="Times New Roman"/>
                <w:b/>
                <w:sz w:val="20"/>
                <w:szCs w:val="20"/>
                <w:lang w:eastAsia="ru-RU"/>
              </w:rPr>
              <w:t>имя, отчество</w:t>
            </w:r>
          </w:p>
        </w:tc>
        <w:tc>
          <w:tcPr>
            <w:tcW w:w="6237" w:type="dxa"/>
            <w:vAlign w:val="center"/>
          </w:tcPr>
          <w:p w:rsidR="006D6CB3" w:rsidRPr="00811F4E" w:rsidRDefault="006D6CB3" w:rsidP="00494AA3">
            <w:pPr>
              <w:pStyle w:val="a5"/>
              <w:rPr>
                <w:rFonts w:ascii="Times New Roman" w:hAnsi="Times New Roman"/>
                <w:b/>
                <w:sz w:val="20"/>
                <w:szCs w:val="20"/>
                <w:lang w:eastAsia="ru-RU"/>
              </w:rPr>
            </w:pPr>
            <w:r w:rsidRPr="00811F4E">
              <w:rPr>
                <w:rFonts w:ascii="Times New Roman" w:hAnsi="Times New Roman"/>
                <w:b/>
                <w:sz w:val="20"/>
                <w:szCs w:val="20"/>
                <w:lang w:eastAsia="ru-RU"/>
              </w:rPr>
              <w:t>Замечание, предложение</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Абрамова Юлия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все нравится, 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Курлашкина Ольга Юрьевна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неплохой.Он гарантирует стр-во объектов социал. инф.и обесп. новое качес. жизни людей.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Большова Елена Сергеевна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и считаю,что он должен быть реализован.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Смирнова Александра Сергеевна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интересный. Полностью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Бирюкова Валентина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очень нужный для округа.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Кокорина Наталья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нужный.Одобряю.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Сергеева Надежда Егоровна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Кузьмина Марина Васильевна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Намазова Татьяна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 имею. 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Яцко Сергей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 Согласен с проектом.</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Пучкова Ольга Юрьевна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Калинина Юлия Михайловна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Мартынчук Марина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Николаев Денис Федорович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проект,побольше детских садов.</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Роганова Мария Борисовна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 не забывайте о школах.Поддерживаю.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lastRenderedPageBreak/>
              <w:t>Духовная Наталья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целом не возражаю.Замечаний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Климова Галина Павловна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Николаева Эльвира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целом 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Максимов  Валерий Николаевич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целом 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Курамшина Татьяна Викторовна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ознакомилась, на мои вопросы были даны ответы.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Голева Алия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Ознакомлена,получены отличные развернутые ответы. Проектом довольны.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Князева Светлана Григорьевна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 все задан. вопросы получены ответы,проект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Бедретдинова Эльвира Мунеровна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одобряю, давно надо было его обсудить.</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Кузнеченкова Ирина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ознакомлена, 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Юшкова Наталья Анатольевна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Ивлиева Марина Федоровна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Вынесенный на публичные слушания проект ПЗЗ г.Москвы не соответствует Генеральному плану г. Москвы,тем целеполаганиям,которые были изложены Президентом Путиным В.В. в его выступлении перед Федеральным Собранием РФ от 01.12.2016 г. Президент посоветовал чиновникам "не прятаться в служебных кабинетах,не бояться диалога с людьми",объявив экологию - приоритетом политики. Однако,именно экологические приоритеты исчезли из проекта ПЗЗ.В отношении р-на Раменки отсутствуют и не установлены параметры проектной ООПТ "Долина р. Раменки от пр. Вернадского до впадения в р.Сетунь. В нарушении Генплана г. Москвы и МГСН в многофункциональной парковой зоне № 7 предусмотрены участки жилой застройки высотой 50 метров. Фактическии данный документ направлен на узаконивание тех ГПЗУ, которые были ранее выданы на основе волюнтаристских решений ГЗК Москвы без проведения публичных слушаний. Проект должен быть снять со слушаний и приведен в соответствие с законами РФ и Генпланом.</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Федотова Елена Львовна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Я категорически против, чтобы голосование по ПЗЗ проходило в электронном виде,т.к. в этом случае кол-во голосов "за" и "против" находится в непосредственной власти чиновников.Так же я против любой застройки жилыми домами микрорайона 2А (в Тропарево-Никулино), т.к. по П.П. № 198 предусмотрено на данном участке </w:t>
            </w:r>
            <w:r w:rsidRPr="001812D6">
              <w:rPr>
                <w:rFonts w:ascii="Times New Roman" w:hAnsi="Times New Roman"/>
                <w:color w:val="000000"/>
                <w:sz w:val="24"/>
                <w:szCs w:val="24"/>
              </w:rPr>
              <w:lastRenderedPageBreak/>
              <w:t>строительство 5 домов- они уже построены и строительство двух детских дошкольных учреждений с установленной плотностью застройки, согласно нормативам. Так же я против какой-либо застройки потому, что ГПЗУ 207000-008480 (Никулинская, д.2) согласно которому АО "УЭЗ" является незаконным, т.е. подложным никакие слушания не проводились,а власти занимаются фальсификацией документов в корыстных целях.Нам на придомовой тер-и строят гараж и нас не спрашивают.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lastRenderedPageBreak/>
              <w:t>Гусейнова Радмила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Спасибо Вам, за то что Вы продолжаете развивать старые заброшенные и депрессивные территории ЗАО.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Каретникова Надежда Сергеевна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полностью 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Тимофеева Евгения Леонидовна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Интересный, новый.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Светикова Ирина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Протестую против строительства квартала "И" и против строительства дороги.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Коратаева Татьяна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пртив застройки квартала "И" ул. Никулинская. Возражаю против голосования по этому вопросу работников "Жилищника", которые подписываются под давлением работодателей и администрации!!!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Харитонова Любовь Дмитриевна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1. Я против подписей и участия в этом вопросе. Принимали участие работники ГБУ "Жилищник", т.к. работники (дворники и младший облуживающий персонал) не граждане Россиии не проживают на данной территории. 2. Если объект не зарегистрирован в регистрационной палате и не присвоин ему номер - не может быть нанесен на карту плана г. Москвы. 3. Протестую против застройки квартала "И". 4. Карта плана г. Москвы не читаема, не возможно прочитать не улицы, не объекты на ней и нет расшифровки на этой карте, что есть, что.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Лазутина Наталья Иосифовна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1. Корректировать ПЗЗ в соответствии с требованием жителей, а не членов  (сотрудников) ГБУ "Жилищник" и т.д. Зона "И", ул. Анохина, д. 2, корп. 9, Гаражный комплекс (назначение не изменилось) Мичуринский проспект, Олимпийская деревня, д. 10, к.2 - изменить этажность застройка производится на неустойчивом грунте (болотистая местность), д.5 и 22 по адресу Олимп. дер. были затоплены подвалы из-за застройки.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Куряшник Ольга Геннадьевна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Рассмотрев проект соглашусь, что р-ну нужны и школы, и сады, и досуговые центры. Только ЗА.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Грибцов Иван Сергеевич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нормальный. 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Грибцов Нина Викторовна </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 за его реализацию.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Ахсямов Денис Валентинович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 я ЗА.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Иванов Сергей Викторович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Согласен. Возражений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Толстопальцев Сергей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ЗА!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Волков Олег Егорович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 давно необходимо было реализовать</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Бобров С.А.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предложенным проектом согласен. 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Лыба А.В.</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 Отличный проект для района и округа.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Фролова Н.Ю.</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устраивает, давно пора.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Лыба В.В.</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Зубов И.Ф.</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Хорошо. Меня все устраивает.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Зубова В.Я.</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Отличный проект.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Желтухина Александра Сергеевна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ПЗЗ одобряю. Возражений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Лебедева Е.С.</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 ПЗЗ. Все устраивает.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Савинова Валентина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Корпушенкова Оксана Сергеевна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 Город должен развиваться.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Рылова Валентина Васильевна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понравился. Району нужны социальные объекты.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Корпушенков Михайил Алексееви</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все новое.</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Потапова Елена Олеговна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Городу для развития очень нужен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Потапова Оксана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хорошо! Теперь следуйте проекту.</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Сивухина Ольга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Многое понравилось.</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Гринин Сергей Михайлович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Гришин Михаил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необходим району. Отличный.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Ерофеева Наталья Михайловна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за , давно пора!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Шувалова Ольга Сергеевна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Вурапкова Альяфия Мухамеджановна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отличный.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Головашкина Татьяна Дмитриевна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Потрясающе. Молодцы!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Калнина Антонина Сергеевна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реализуйте.</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Есипов Анатолий Борисович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Хороший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Есипова Нина Васильевна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Санжакова Надежда Васильевна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Мне нравится. Молодцы. Больше зелени.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Клепнев Дмитрий Сергеевич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мне нравится!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Толкачев Павел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 я за!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Потаева Алена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Хорошо придумали, я за!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Гринев Валерий Георгиевич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Отлично! Я за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Гриднева Алия Валентиновна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Молодцы. Давно пора!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Рощупкин Андрей Витальевич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Петряева Анастасия Сергеевна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Благоустроить территории по адресу ул. Авиаторов между д.9 и д.11 за колледжом №41</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Новикова Надежда Карповна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нормальный. 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Дикова Татьяна Викторовна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Получила ответы на интересующие вопросы. Проект может быть реализован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Васильев Дмитрий Владимирович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целом проект понравился, целесообразно реализовать.</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Елисеева Елена Алексеевна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Против Проекта застройки в Никулино по ул. Академика Анохина.Слушания были проведены с большими нарушениями. Жителям Необходимы объекты социальной направленности: детсады, поликлинника, доступные гаражи, жилые дома, предусмотренные проектом затрудняет и так непростую ситуацию с данными учреждениями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Несков Николай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Исключить застройку территории около дома Никулинская, д.10-12 к.1, к.2 жилыми домами с параметрами разрешенными, использования 25-85-25 как проект планировкм этой территории не утвержден и опротестован жителями через суд. Установить вид разрешенного использования "Ф" - по фактическому землепользованию.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Грачев Владимир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Для территориальной зоны у домов Никулинская д.10 никулинская, д.12 корп. 1 и корп.2, установить вид разрешенного использования Ф по фактическому землепользованию, так как проект планировки территории ограниченной Никулинской, проектирумой проездом 317(ЗАО) не утверждён и опротестован жителями через суд. Протестуем против попытки построения жилых зданий, которые ухуджат условия жизни жителей домов по адресу: ул. Академика Анохина, д.12, к.1,2,3,4.</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Зеликман Ирина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категорически против точечной застройки по ул. Академика Анохина, и ул. Никулинская по проекту планировки территории, ограниченной ул. Никулинской, проект прект. Проездом 375 411, Никулинским проездом и проектир. Проездом 317(ЗАО), т.к. эта застройка значительно ухудшает качество жизни жителей нашего микрорайона.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Гришина Елена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Банникова Ирина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ГПЗУ №RU-77-207000-008480 от 13.06.2016 подложное и противозаконное, следовательно полученное заключение №376 11-Р/30С от 01.08.2016 о соответствии ИРД - аналогично как и полученное далее разрешение на ввод гаража стоянки в эксплуатацию по адресу: ул. Никулинская, мкр. 2а , кор 14-15</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Малиновская Светлана Борисовна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Против уплотнительной застройки квартала "И"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Дягилева Любовь Васильевна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Замечаний нет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Дягилева Любовь Анатольевна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Очень довольна, что предусмотрено строительство школ</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Чугунова Тамара Максимовна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Нареканий нет. Мне нравится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Бариева Наталья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Очень довольна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Козмиченко Никита Юрьевич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Громов Михаил Михайлович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Кулипова Валентина Дмитриевна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Филатова Наталья Сергеевна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Замечаний нет. Давно необходимо было реализовать.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Баталов Радик Рморович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Увидел много нового. 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Колоций Наталья Ивановна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 возражаю. Проект хороший.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Гочина Роза Аносовна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Возражений нет. Молодцы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Инютина Любовь Алексеевна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Замечательный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Дёмина Тамара Ивановна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Давно пора это обсудить. 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Головашкин Сергей Анатольевич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Возражений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Волкова Елена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за. Отличный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Самонова Ольга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нормальный. 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Шувалов Геннадий Алексеевич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Увидел Много нового. Хорошо!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Шувалова Ирина Валентиновна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Молодцы!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Колоскова Людмила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 Проект отличный.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Сергиенко Валентина Максимовна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Давно пора, я за!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Мешков Валерий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д.б. реализован.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Мешкова Наталья Ивановна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Одобрено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Криванкова Ольга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необходим.</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Алтыев Бытыр Мыратович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Цыганенко Ярослав Викторович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очень нужен. Давно пора!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Лукич Надежда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нужный!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Беляева Светлана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Нормальный.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Коробская Анна Викторовна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Имеет право на существование, 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Лаптев Михаил Николаевич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Это нужно городу для развития.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Фадеева Ю.В.</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 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Рязанов Н.В.</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 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Мартынов Алексей Романович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поддерживаю. Возражений не имеется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Караева Ю.С.</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отличный. Побольше бы спортивных объектов в Ново-Переделкино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Слепова Наталья Викторовна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Вцелом 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Караев Сергей Валентинович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Необходимо строительство многоквартирных жилых домов в пос. Западный (ул. Родниковая). Поддерживаю проект землепользования и застройки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Кускова Светлана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Проект поддерживаю.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Дятлова Татьяна Анатольевна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ознакомлена, 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Цыханская Зарина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ознакомлена, 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Фоя Александр Васильевич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Искусственное футбольное поле</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Гершберг Евгения Игоревна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Против проекта ПЗЗ. Публичные слушания должны проходить "в живую". Использование онлайн сервисов - невозможно общественности проконтролировать достоверность голосования. Что снижает лигитимность публичных слушаний , а потому недопустимо. Требую внести в ПЗЗ участок около школы адрес: Никулинская, 10 должен остаться как есть. Это зеленая территория. ПЗЗ не должен включать непринятые и неутвержденные, оспариваемые проекты. Требую отдельных публичных слушаний по каждой планируемой застройке.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Мисникова Елена Викторовна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Категорически против. ПЗЗ в микрорайоне 2-А "Тропарево-Никулино". Публичные слушания должны проходить в живую. Изночально в этом микрорайоне планировалось строительство 2-х детских садиков. Микрорайон перенаселён, детских садиков не хватает. ГУП УЭЗ который застраивает этот микрорайон строительство ведёт с нарушениями. ГПЗУ на строительство горожа-стоянки (Никулинская 2) подложные. № RU77-207000-008480. Категорически против застройки жилыми домами и строительной компанией ГУП УЭЗ.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Орлова Татьяна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ППЗ одобряю. Предложений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Дементьева Марина Юльевна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ППЗ одобряю хотелось бы больше зелёных зон и детских центров.</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Орлова Нина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Лянгузова Евгения Викторовна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ПЗЗ одобряюЗамечаний и предложений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Денискин Владимир Валентинович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ПЗЗ одобряю нужен ФОКв районе Очаково-Матвеевское</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Успенский Борис Глебович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ПЗЗ - не не согласен с застройкой зоны и плана из-за необеспеченности транспортной составляющей и инфраструктуры вцелом.</w:t>
            </w:r>
          </w:p>
        </w:tc>
      </w:tr>
      <w:tr w:rsidR="006D6CB3" w:rsidRPr="001812D6" w:rsidTr="006D6CB3">
        <w:trPr>
          <w:trHeight w:val="611"/>
        </w:trPr>
        <w:tc>
          <w:tcPr>
            <w:tcW w:w="3402" w:type="dxa"/>
          </w:tcPr>
          <w:p w:rsidR="006D6CB3" w:rsidRPr="001812D6" w:rsidRDefault="006D6CB3" w:rsidP="00494AA3">
            <w:pPr>
              <w:pStyle w:val="a5"/>
              <w:rPr>
                <w:rFonts w:ascii="Times New Roman" w:eastAsiaTheme="minorHAnsi" w:hAnsi="Times New Roman"/>
                <w:color w:val="000000"/>
                <w:sz w:val="24"/>
                <w:szCs w:val="24"/>
              </w:rPr>
            </w:pPr>
            <w:r w:rsidRPr="001812D6">
              <w:rPr>
                <w:rFonts w:ascii="Times New Roman" w:eastAsiaTheme="minorHAnsi" w:hAnsi="Times New Roman"/>
                <w:color w:val="000000"/>
                <w:sz w:val="24"/>
                <w:szCs w:val="24"/>
              </w:rPr>
              <w:t>Трипольский Анатолий Павлович</w:t>
            </w:r>
          </w:p>
        </w:tc>
        <w:tc>
          <w:tcPr>
            <w:tcW w:w="6237" w:type="dxa"/>
          </w:tcPr>
          <w:p w:rsidR="006D6CB3" w:rsidRPr="001812D6" w:rsidRDefault="006D6CB3" w:rsidP="00494AA3">
            <w:pPr>
              <w:pStyle w:val="a5"/>
              <w:rPr>
                <w:rFonts w:ascii="Times New Roman" w:eastAsiaTheme="minorHAnsi" w:hAnsi="Times New Roman"/>
                <w:color w:val="000000"/>
                <w:sz w:val="24"/>
                <w:szCs w:val="24"/>
              </w:rPr>
            </w:pPr>
            <w:r w:rsidRPr="001812D6">
              <w:rPr>
                <w:rFonts w:ascii="Times New Roman" w:eastAsiaTheme="minorHAnsi" w:hAnsi="Times New Roman"/>
                <w:color w:val="000000"/>
                <w:sz w:val="24"/>
                <w:szCs w:val="24"/>
              </w:rPr>
              <w:t>Предложенный проект не прошел государственную экспертизу. В нем отсутствуют элементарные положения по экологической и социальной политике. За 25 лет не построено ни одного машино-места, а они планируют снести 2 гоража емкостью 470 м/м. Нарушены правила на по медицинскому обслуживанию. На одну поликлинику забиваются 1500 человек. Школа 1339 переполнена. Не все классы имеют класс. Стройте в новой Москве она больше чем старая. Метро уже в Солнцево, а там нет ни одного строительства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Башкетов Николай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Полушкина Галина Вячеславовна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Отличный проект. Меня лично устраивает все. Всего хорошего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Терехов Михаил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Отлично! Одобряю возрожений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Сергеева Тамара Дмитриевна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не согласна. Считаю, что многие проекты строятся с нарушениями, проседаний почвы и т.д.</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Фроловичев Александр Федорович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поддерживаю. Соответствует пожеланиям жителей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Фроловичева Нина Степановна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Савицкая Татьяна Ивановна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Масюта Виктор Александрович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Петрова Галина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 с проектом, хотелось бы реконструкции к/т "Планета"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Петров Сергей Георгиевич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 Понравился проект желаю выполнить желательно еще ФОК</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Маркина Зоя Павловна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 Планировкой д/сада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Савельев Валерий Тимофеевич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Согласен. Представленный материал ненагляден, планы должны быть в цвете; малоконкретной информации. Со слов представителя со всеми планами застройки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Скваис Людмила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 с планировкой застройки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Парамонова Ольга Николевна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 с проектом. Есть недовольство по вопросу новой дороги от Мичур. до Ломон. пр-та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Федорова Татьяна Петровна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 с планировкой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Ершова Галина Павловна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Рада строительству детского сада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Зернов Александр Владимирович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 Со строительством сада согласен, по ул. Озерной пустить автобус.</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Анисимова Галина Анатаольевна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фактом обнородования проекта согласна и одобряю. Материал представлен в форме, понятной только профессионалам. Необходимо адаптировать для населения, более понятным и доходчивым графичиским языком</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Кондратьева Татьяна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Побольше строить спортивно-досуговых комплексов</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Кондратьев Александр Юрьевич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 Построить ледовый каток, бассейн, тенисный корт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Иванова Светлана Валерьевна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Матусян Павел Владимирович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 Берега реки Сетунь нуждаются в благоустройстве</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Белова Марина Семёновна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в р-не ул. Мосфильмосвкая отсутствует спортивный комплекс (именно детский)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Тихонова Ольга Сергевна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в районе ул. Пырьева Отсутствует спортивный комплекс (занятий с детьми)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Шайхеева Сания Гарафзян</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проект хорош</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Аистин Рушан Жалимович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 в Фили-Довыдкова необходимо построить социальный центр с крытой площадкой. Необходимо увеличить интенс. строит. и сноса пятиэтажек</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Ефимов Алексей Алексеевич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Климов Илья Павлович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 Замечаний по проекту не имею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Поликарпова Валентина Петровна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Замечаний по пректу не имею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Кирий Юлия Федоровна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Замечаний по пректу не имею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Соколова Нина Семёновна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Замечаний по пректу не имею ул. Пивченкова д.1к.1 кв56 находится в плохом состоянии просим запланировать переселение дома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Мочиковская Валентина Филипповна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не могу полностью ответить, сразу трудно разобраться. Замечаний по проекту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Копина Лариса Васильевна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в целом согласна Предлоржений и замечаний нет. Одобряю представление проекта к рассмотрению жителями районов</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Субочев Алексей Сергеевич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 улицу Дружба прошу сделать вновь двухсторонней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Должникова Ирина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 В районе не хватает хорошего парка для родителей и детей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Власенко Анатолий Владимирович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Калинки Александр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Шутков Александр Викторович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Крот Андрей Владимирович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С проектом согласен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Совир Дмитрий Евгеньевич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Гринько Сергей Николаевич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Маркин Дмитрий Владимирович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Мартынова Лариса Петровна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Михеева Марина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С проектом согласен. В посёлке толстопальцево необходимо построить амбулаторию, тротуары по ул. Центральной, газопровод и канализацию.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Попова Ирина Ивановна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В.П. Толстопальцево необходимы тратуары по ул. Центральная, газопровод в поселке, Центральная канализация, строительство поликлинники. Проект в целом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Красикова Ольга Алексеевна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Построить ФОК с бассейном на Изваринской ул. И народный парк. Проект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Красиков Максим Михайлович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Дороги нормальные в ЗАО, в особенности на ул. Пырьева. Проект в целом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Будкина Наталья Алексеевна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Буркин Андрей Александрович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Предложений и замечаний по проекту не имею.С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Новикова Елена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 Согласна с проектом.</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Зинина Анна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Школы! Обратить внимание на внутреннюю территорию. Чтобы детям было достаточно места для подвижных игр и спорта. 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Лудиянин Евгений Юрьевич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микрорайон Мещера - Востряково Физкультурно-оздоровительный комплекс построить. С проектом согласен с  моими замечаниями.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Бобылева Алевтина Сергеевна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Домарев Виталий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Калмыков Алексей Владимирович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Домарева Валентина Леонидовна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Решить вопрос переселения пятиэтажа и строительство ЦДТ "Солнцево". 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Попов Никита Евгеньевич </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Макарова Светлана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Профессиональная выставка.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Давыдова Ирина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Интересный проект, 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Кириновская Марина Анатольевна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Возражений нет, проект хороший, 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Коштело Ольга Юрьевна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понравился, поддерживаю, давно назрел.</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Тодорова Евгения Михайловна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Бажанова Тамара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Каштанова Нина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Баява Наталья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Мне все нравится лучше еще на школы.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Толстова Светлана Федоровна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Хороший прект.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Бахвалова Наталья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 с проектом.</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Толчинкова Ольга Петровна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Мне понравилось.</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Тетеревникова Наталья Игоревна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Нужен!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Рожнова Ирина Алексеевна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Нам нужны такие проекты Москва должна развиваться!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Ларионова Наталья Васильевна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Нам нравятся такие проекты. Это говоит о том что на город не все равно чиновникам и организациям.</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Ларионова Ольга Викторовна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Молодцы.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Бодрик Сергей Викторович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Наши жители по Чоботовской ул. Одобряют наш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Щербаков Андрей Владимирович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за проект, давно пора.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Свирина Анна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Хрусталев Сергей Леонидович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Давно пора, я за.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Хрусталева Татьяна Степановна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Хороший прект, молодцы.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Маркин Сергей Николаевич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Давно пора обсудить этот вопрос-развитие города! Правильно.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Линник Игорь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Мне проект по душе. Молодцы!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Самойлов Егор Владимирович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Коровина Наталья Петровна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Хочется внести предложение по улучшению торгового обслуживания в шаговой доступности . В районе на улице Богданова 50 рядом с медицинским центром находится магазин продукты, который полностью не удовлетворяет потребности жителей в данном районе. Просьба реконструировать или построить торговый центр, для обеспечения живущих в шаговой доступности жители необходимыми продуктами и сопутствующими товарами.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Кузьминцева Татьяна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Кузьминцев Евгений Иванович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Молодцы.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Кузьминцева Светлана Евгеньевна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Отличное решение.</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Королькова Наталья Виктровна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Мне нравися.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Гридин Владимир Александрович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Кузьминцева Надежда Юрьевна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Гуд!!!</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Кузьминцев Денис Евгеньевич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Корольков Юрий Анатольевич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Пойдет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Ахсянова Лиана Мураибовна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Отлично, проект согласовван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Аверина Виктория Григорьевна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Мне понравилась идея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Аверин Андрей Викторович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Следует воплотить в жизнь</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Юшкова Светлана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Стручкова Нина Константиновна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Мне очень понравилось предложение. Москва развивайся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Стручков Николай Павлович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Иванова Вера Андреевна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Нам очень все понравилось, ждем реализации проекта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Иванов Андрей Петрович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Нам очень все понравилось, ждем реализации проекта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Аладышев Петр Юрьевич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 и согласен. Предложений и замечаний не имею.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Шелахова Людмила Викторовна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Лазарев Антон Сергеевич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Самойленко Алена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С проектом согласна.Интересный проект, который поможет лучше планировать инфраструктуру районов и территорий.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Наумова Татьяна Викторовна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Горбунова Людмила Викторовна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согл. Мне нравится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Казаков Алексей Сергеевич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Горбунова Людмила Дмитриевна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Побольше бы таких проектов!!</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Ольшанский Петр Валентинович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Гуренкова Ольга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Молодцы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Захоркин Андрей Валентинович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понравился.Согласен.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Киселева Наталия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за! Хорошо придумали.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Камлева Елена Викторовна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Новгородова Евгения Евгеньевна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Возражений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Беляев Александр Валентинович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мне понравился.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Потапкина Марина Ивановна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целом 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Шмаков Сергей Петрович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Крепостной Анатолий Тимофеевич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Я-за!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Фадеева Галина Валерьевна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Согласна.ЗА!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Сорокин Илья Евгеньевич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Изварино отсутствует поликлиника. Народа уже много. Всего два детских терапевта.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Правдина Дина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 Стройте больше инфраструктуры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Сизов Дмитрий Сергеевич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Молодцы!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Самозванкин Анатолий Николаевич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То, что я увидел мне нравится, если это правда, то я не против</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Фромченкова Наталья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нормальный. 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Контарев Павел Сергеевич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Нравится проект. Молодцы!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Фомина Наталья Юрьевна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Отличный проект. Больше проекто социальных и важных</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Красотин Владимир Викторович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за! Мне все понятно. Больше школ.</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Исхакова Нина Ивановна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Давно пора. Москва должна расти.</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Барабашкина Татьяна Юрьевна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Хороший проект. Много пользы для людей. Я за расширение построек.</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Евденова Ольга Геннадьевна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Отличный социальный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Соколова Любовь Федоровна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Масленникова Ирина Петровна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Отличный проект, нужный,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Цюндик Николай Михайлович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 С проектом ознакомлен.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Дмитриева Марина Александровна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Необходимо строительство садов, школ и развивающих центров. Замечательный проект, нужно очень!</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Теряева Любовь Геннадьевна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Необходимо в районе Солнцево поликлинника, детские сады. 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Харитонов Сергей Валентинович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Возражений не имею. 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Калинин Владислав Павлович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Налетова Евгения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согласна с проектом, пусть город продолжает благоустраиваться и развиваться.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Филлипова Вера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супер!</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Рузаков Юрий Евгеньевич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одобрил!!!</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Ковалева Юлия Алексеевна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нормальный. Не возражаю.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Бениаминова Алина Георгиевна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 с проектом, в нем есть новый взгляд на реконструкцию г. Москвы</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Дмитриева Ирина Сергеевна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замечательный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Осурнова Нина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 возражаю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Мефодина Елена Викторовна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целом поддерживаю. Предлагаю увеличить количество зеленых зон для отдыха жителей.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Кузнецова С.В.</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Казарян А.В.</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интересный. Не возражаю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Бутенко А.Г.</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Юрьев Г.Е.</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Янкова С.А.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Морева Л.Г.</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ПЗЗ необходимы, документ нужен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Румянцева М.В.</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ознакомлена. Считаю, что целесообразен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Мартанов Иван Дмитриевич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Территорию завода Хруничева давно пора реконструировать.</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Луцкий Иван Дмитриевич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Сумпо Надежда Григорьевна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в целос согласна. Не возражаю.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Хомыков Виталий Борисович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предложенный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Пронский Никита Витальевич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 С проектом согласен.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Лопуха Маргарита Алексанровна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полностью 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Василенок Мария Михайловна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общем проект устраивает.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Колесников Николай Иванович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Улучшить транспортное сообщение.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Григорьева Елена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ПЗЗ 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Головина Татьяна Михайловна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ПЗЗ ознакомлена. Возражений нет.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Виадашаров Александр Владимирович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Долмашкевич Ирина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 проекту нет замечаний и предложений. Все замечательно.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Архангельский Павел Леонидович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Найти возможность  в районе Очаково-Матвеевское построить ФОК с бассейном и спортзалов для игровых видов спорта.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Митерева Галина Борисовна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в целом одобряю. Требуется благоустроить парк для велодороги в Крылатском.</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Борцилева Альбина Геннадьевна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 проекту замечаний не имею.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Шереметьева Е.А.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Хорошая экспозиция в целом 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Бароненкова Юлия Анатольевна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Гурко Светлана Витальевна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Доготару Миралина Дмитриевна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Шелахова Людмила Викторовна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Довров П.В.</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Криволис Леия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ознакомлена. В целом 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Максутова Наиля Ильдаровна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ознакомлена. Согласна полностью.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Пиддэ Ольга  Васильевна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Мустафина Светалана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Епишина Галина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Костышена Светлана Сергеевна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Замечания отсутствуют. Очень важный проект для города.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Трофимова Ирина Вячеславовна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 Не возражаю.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Савина Наталья Алексеевна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Понятный и устанавливающий единые правила в пределах г.Москвы. Очень важный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Ильин Олег Михайлович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Очень важный проект согласен.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Игнаткина Мария Юрьевна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Данный проект полезен городу и москвичам.</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Анохина Наталья Борисовна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Очень здорово придумано. Очень хорошо если так все реализуется.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Кудинова Елена Фазильжановна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Данный проект подходит району. Отношусь положительно.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Шигалина Нана Евгеньевна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интересный. Полностью 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Симко Александр Александрович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Полностью согласен.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Барабаш Алла Валерьевна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Забровская Татьяна Сергеевна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Кобзева Любовь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 Хороший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Кобзев Павел Александрович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за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Кобзева Людмила Станиславовна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Кобзев Александр Петрович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Кобзев Дмитрий Александрович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Верховой Валерий Степанович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Замечаний нет. Очень рад данному документу.</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Осипенко Руслан Михайлович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Мне нравится.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Тапаева Яна Анатольевна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Крейнес Светлана Алексеевна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проект. Ознакомлена.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Задорожная Марина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Молодцы! 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Хромова Надежда Сергеевна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Замечательный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Фадеева Антонина Павловна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 Одобряю проект. Ознакомлена.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Гусева Екатерина Владимировна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Отличный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Панфилова Ольга Маркленовна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Миганолов Станислав Михайлович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Мадкелова Елена Викторовна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Головадин Николай Васильевич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Молодцы, проект хороший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Заходина Анна Петровна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Кашляцкий Даниил Анатольевич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Мухина Марина Риновна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Замечательный проект ждем школу</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Мухтарова Ася Хабитовна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 отлично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Махонина Надежда Алексеевна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Селицкий Георгий Михайлович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Кузнецова Валентина Васильевна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 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Дронов Дмитрий Петрович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замечательный Поддержива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Чернего Галина Геннадьевна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отлично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Дятлова Галина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Замечатнльный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Щепетков Петр Васильевич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отлично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Краснова Людмила Никифоровна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 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Афанасьев Александр Сергеевич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Мишин Адрей Владимирович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Мне все нравится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Булыгин Николай Валерьевич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супер</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Долгаленко Тамила Григорьевна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Булушев Вячеслав Петрович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Отличный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Булушев Пётр Алексеевич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Отлично Всё!!!</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Булушев Виталий Петрович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нравится. Все хорошо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Брюсова Елена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отличный, молодцы.</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Блинков Михаил Юрьевич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Здоровский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Блинкова Валентина Павловна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Супер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Блинкова Ольга Михайловна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за! За! За!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Боровкова Зинаида Васильевна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Хороший прект.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Минаева Нина Степановна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 прект.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Гаморина Елена Геннадьевна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Прекрасный прект, 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Рябова Марина Сергеевна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ознакомилась. Одоборяю. Очень вовремя и очень нужно.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Ветровна Татьяна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пректом ознакомлена. Правильный проект, ждем реализации.</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Щедрина Надежда Валентиновна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очень хороший, одобрено полностью.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Пестров Евгений Валерьевич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Климчук Светлана Сергеевна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Томилина Елена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Узнала о перспективах. Полезно, что прозрачность.</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Ангаева Светлана Васильевна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Назарова Дарья Сергеевна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Отличный прект, нужный этому округу. 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Васина Наталья Алексеевна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Прекрасный проект. Спасибо!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Маркова Ольга Андреевна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Замечательный проект. 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Куринная Галина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понравился.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Голубева Елена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Полезный проект. 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Гайнуш Елена Олеговна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 проект хороший.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Северина Мария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понравился.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Федорова Вячеслава Евгеньевна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понравился.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Родионов Анатолий Михайлович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Хороший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Козлова Татьяна Викторовна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Замечательный проект.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Нуянзина Марина Петровна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понятно. Большое спасибо.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Нуянзина Наталья Алексеевна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Бадаева Наталья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отлично.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Позднякова Вера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Перепелов Юрий Олегович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согласен.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Апегрина Татьяна Петровна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Хороший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Абрамова Надежда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отлично.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Пландаревеко Надежда Викторовна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отличный.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Алефирова Татьяна Григорьевна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ОК. Проект хороший.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Баркун Наталья Геннадьевна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понятно. Проект отличный.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Шмакалов Михаил Станиславович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Хороший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Шмакалов Станислав Михаилович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Поддерживаю.Все нравится.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Шуба Валентина Игоревна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Очень понравился.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Шуканова Валентин Михайловна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Выступаю за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Волкова Екатерина Борисовна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Все хорошо.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Водопьянова Наталья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Отличный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Куренкова Валентина Матвеевна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Пырченко Лариса Юрьевна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Головастова Татьяна Валерьевна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замечательный.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Севьян Галина Антоновна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Спасибо за проект. Полезно!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Ивлиева Ирина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понравился.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Кузьменко Александра Федоровна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Симаковская В.С.</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полезный.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Ашелина Валентина Ивановна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Архипова Татьяна Алексеевна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 ! Проект хороший.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Баджелидзе Елена Сергеевна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Бакуненко Наталья Павловна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Бакушева Юлия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Беляев Михаил Андреевич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Богатов Алексей Андреевич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Богатова Елена Валерьевна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Хороший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Бодяева Елена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Борзых Надежда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Будехина Валентина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Хороший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Ванина Ирина Викторовна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Забровская Ольга Анатольевна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Налетова Евгения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согласна с проектом, пусть наш город продолжает благоустраиваться и развиваться.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Финаева Вера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супер!</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Рузассов Юрий Евгеньевич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одобрил!!!</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Карцев Евгений Олегович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Жебрак Владимир Викторович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интересный. Хотелось бы дополнительно обсудить с разработчиками после более детального ознакомления.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Аронов Игорь Викторович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Новиков Сергей Сергеевич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хороший. 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Арсеньева Лидия Анатольевна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Шадрина Елена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Одобрение проекта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Ухорская Мария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Алушкина Антонина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Автобусное сообщение 374,579 неудовл.</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Наконечная Светлана Викторовна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Волкова Раиса Васильевна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Требуется привести в порядок кинотеатр</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Осипова Марина Валерьевна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Власенко Наталия Георгиевна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Золопулина Юлия Вячеславовна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Халназарова Каримохон Абдукагаровна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Мне очень понравилось, нужно одобрить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Арсамаков Магомед Зелимханович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проектом ознакомлен. 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Семенышев Александр Иванович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проектосм ознакомлен.Одобряю.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Касьянова Розалина Ринатовна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Проект 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Касьянов Тимур Самукович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за!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Анащенкова Аделина Ринатовна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Ознакомлена. 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Касьянов Руслан Викторович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Шовковая Юлия Юрьевна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 целом проект  не плохой . Мне нравиться.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Королева Ирина Владимировна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Увидела много интересного в целом проект понравился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Захарова Лидия Анатольевна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Экспозиция интересная, хотелось бы больше конкретики по поводу сноса и строительства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Крахина Ирина Владимировна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Узнала много нового. Проект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Саакян Мария Александровна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Проект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Покидова Елена Михайловна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 xml:space="preserve">Проект одобряю.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Покидова Елена Михайловна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Полностью 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Жаринов Валерий Александрович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Проект очень хороший.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Сажин Александр Иванович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Сажин Владислав Александрович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Невозражаю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Москолева Екатерина Ивановна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Возражений не имею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Смирнова Ольга Николаевна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Возражений не имею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Бабурина Марина Андреевна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Ткоченко Виталий Валерьевич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Возражений не имею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Леонкина Валентина Александровна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Возражений не имею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Шкредов Василий Алексеевич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 xml:space="preserve">Договор аренды № М-07-002309 долгосрочной до 2020 № М-07-008965 (Долгосрочныой) до 2046 кад.ном 77:07:0001001:33 АО "Стромсервис" 77:07:0001001:26 ооо "Рублевский парк" 77:007:0001001:25 77:07:0001001:34 В существующем положении зона предпологаемой реорганизации представляет собой промышленную зону, сложившиюся в 70-х годах ХХ в.в. общей пл. 6,76 га по адресу: Рублевское шоссе 66-68. Проект комплексного развития территории разарботан ГлавАПУ (договор №3709/2016-2р) с учетом градпотенциала и нормативов ГенПлана по плотности застройки 25000 м2/га Строительство многофункционального жилого комплексас надземными парковками школой и детскими учереждениями . Предлогаемые изменения в проект ПЗЗ: Внести указанные земельные участки в разряд территорий подлежащих развитию. Внести изменения в виды разрешенных использования земельных участков. Основные виды разрешенного использования ЗУ: Для размещения промышленной базы; эксплуатация автостоянки и зданий сооружений автобазы; эксплуатация производственно-складской базы. Основные виды разрешенного использования земельного участка: Многоэтажная жилая застройка (высокая застройка) (2.6) Обслуживание жилой застройки (2.7) Обьектыгаражного строительства, назначения (2.7.1) Бытовое обслуживание (3.3) дошколные, начальные и средние общее образование (3.5.1) Магазины (4.4) банковская и страховая деятельность (4.5) общественное питание (4.6)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Вышаткевич Елена Александровна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 проектом ознакомлена. Возражений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Вышаткевич Ирина Юрьевна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 целом 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Вышаткевич Александр Андреевич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Вышаткевич Андрей Александрович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По проекту 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Токмань Александр Андреевич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Возражений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Мякоход Ольга Алексадровна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Замечаний нет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Уханов Александр Сергеевич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Отличный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Марсан Людмила Анатольевна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Хороший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Мазур Владимир Васильевич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Отличный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Апользина Екатерина Андреевна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Интересный проект, поддерживаю полностью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Тихонин Ника Петр</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Одобряют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Краснов Александр Валерьевич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Замечательный проект. Спасибо!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Краснова Наталия Сергеевна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Хороший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Слепухина Лариса Владимировна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Узнала, что у нашего дома будет построен детский сад. Буду ждать новых обсуждений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Природина Виктория Евгеньевна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Сбалансированный проект, важно что строятся детские сады школы полкиклинники, очень важно. Спасибо!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Гладун Лилия Васильевна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 общем градостроительный проект одобряю. Хорошо что сохраняется зеленая зона района Кунцево. Беспокоит судьба ДК "Зодчие" где проводили досуг и дети и взрослые и люди старшего поколения. Очень надеямся что его востановят.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Сухова Наталия Ивановна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За сохранение Роддома 72 и больницы №72</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Фер Ника Николаевна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Проект с сохранением зеленых зон поддерживаю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Попов Георгий Владимирович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Настаиваем на формировании отдельной территориальной зоны для участка станции скорой помощи по адресу: ул. Авиаторов д.36 с индексом соответствующим размещению медецинских служб №3.4.1.2; а таже для участка занимаемого Научно-практическим центром медецинской помощи детям с пороками развития черепно-лицевой области с индексом 3.4.0. Выступаю против ГПЗУ №20718448 так как это является точечной застройкой.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Литвин Олег Игоревич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Виноградова Вера Петровна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 xml:space="preserve">1). Участок ДМШ по адресу: Б.Ф. 29 прошу выделить в отдельную тер-ю зону с индексом 3.5.1.0.   </w:t>
            </w:r>
            <w:r w:rsidRPr="001812D6">
              <w:rPr>
                <w:rFonts w:ascii="Times New Roman" w:hAnsi="Times New Roman"/>
                <w:sz w:val="24"/>
                <w:szCs w:val="24"/>
              </w:rPr>
              <w:br/>
              <w:t>2). Проект очень нужный, своевременный и для жителей, имеет большое значение. Спасибо Москомархитектуре!!!</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Анохина Елена Николаевна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Узнала много нового и получила ответы на все интересующие вопросы.</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Троченко Ирина Валерьевна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Сажина Елена Валерьевна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Одобряю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Сажина Алина Александровна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Юшкова Зоя Алексеевна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Не возражаю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Леонкина Татьяна Алексеевна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Ткаченко Алексей Валерьевич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Доброва Ирина Юрьевна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Одобряю проект</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Мхитарян Карина Рафаэловна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Полностью 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Бабурин Александр Владимирович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 проектом 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Букарева Анастасия Константиновна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Букарев Дмитрий Юрьевич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Согласен</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Оводкова Наталья Михайловна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Оводкова Дарья Константиновна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Оводков Константин Владимирович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Согл.</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Стаценко Нелля Викторовна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Романова Любовь Павловна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Сергеева Татьяна Васильевна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Проект понравился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Букарева Наталья Петровна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Одобряю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Георгиева Рита Иосифовна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Одобрено. С проектом согласна.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Набокина Елена Васильевна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Проект понравился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Башак Марина Васильевна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Очень интересная и полезная информация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Данилова Нина Николаевна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Все очень доступно рассказано, понравилось</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Гущенкова Наталья Алексеевна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Проект понравился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Смирнов Андрей Николаевич</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Проект одобряю. Необходим для развития нашего города.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Шарапова Зинаида Петровна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Проект понравился</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Бархатова Мария Максимовна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Меня радует, что наша зеленая зона останется без изменений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Мунирова Екатерина Федоровна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Ул. Оршанская прошу сохранить больницу</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Бакаева Валентина Николаевна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За сохранение зеленой зоны по ул.Ив. Франко</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Лазукова Ирина Александровна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Проект хороший, расширяет кругозор</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Чикина Елена Ивановна</w:t>
            </w:r>
          </w:p>
        </w:tc>
        <w:tc>
          <w:tcPr>
            <w:tcW w:w="6237" w:type="dxa"/>
            <w:vAlign w:val="bottom"/>
          </w:tcPr>
          <w:p w:rsidR="006D6CB3" w:rsidRPr="001812D6" w:rsidRDefault="006D6CB3" w:rsidP="00494AA3">
            <w:pPr>
              <w:pStyle w:val="a5"/>
              <w:rPr>
                <w:rFonts w:ascii="Times New Roman" w:hAnsi="Times New Roman"/>
                <w:sz w:val="24"/>
                <w:szCs w:val="24"/>
              </w:rPr>
            </w:pPr>
            <w:r w:rsidRPr="001812D6">
              <w:rPr>
                <w:rFonts w:ascii="Times New Roman" w:hAnsi="Times New Roman"/>
                <w:sz w:val="24"/>
                <w:szCs w:val="24"/>
              </w:rPr>
              <w:t>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Уланова Алла Михайловна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Протестую против строительства многоэтажного жилого дом на месте АТС по адресу Ленинский проспект 154-2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Кадырова Екатерина Оседиевна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Возражаю против точечной застройки в дворе дома ул. Никулинская д.6, к.1 Возражаю против электронного голосования по данному проекта.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Иванько В.Ю.</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Рассмотреть возможность подготовки проекта изменения градостроительного плана земельного участка (ГПЗУ) №RU77-162000-020032, утвержд. Приказом москомарх №2183 от 24.06.2016г. с целью дальнейшего эффективного использования земельного участка вместо размещенного в настоящее время здания магазина , разместить на указанном земельном участке предприятия обслуживания автомобилей (автомойку) основые виды разрешенного использования : обслуживание автотранспорта  (4.9.1) магазины (4.4), Договор аренды земли №M-07-036460 от 26.12.2011г. Кадастровый номер 77:07:0008005:3 сроком до 22.11.2060г. Земельный участок площадью 544 кв.м для эксплуатации здания магазина свидетельство о государственной регистрации права №77-01/08-938/2004-612 от 14.10.2004г. Здания магазина построено в 1996 году (Капитальная)</w:t>
            </w:r>
          </w:p>
        </w:tc>
      </w:tr>
      <w:tr w:rsidR="006D6CB3" w:rsidRPr="001812D6" w:rsidTr="006D6CB3">
        <w:trPr>
          <w:trHeight w:val="302"/>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Степанищев Илья Николаевич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397"/>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Еременко Юлия Георгиевна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Одобрено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Бубнов Михаил Игоревич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ООО "Успех XXI-IX" просит учесть границы З.У.В ПЗЗ на основание договора И-07-001187 от 29.09.16 кад номер 77:07:000502:56 по адресу ул.Ивана Франко 8.10</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Кадырова Алата Дмитреевна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1.Категорически против точечной застройки во дворе моего дома:никуленское д. 6 к.1    2.Против электронного голосавания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Садикова Нина Александовна</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Против застройки територии бывшего западного порта (рядом с метро фили) это карстова-сурозионная зона  + низина,куда стекают все грунтовые воды района,современное Жб строительство заглубленное по проекту на 5 этажей под землю равноценны стоительству плотины,что приведет к затоплению територии нашего квартала +територии церкви покрова на Фили,архитектурного памятника и их разрушению</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Савельев Игорь Алексеевич</w:t>
            </w:r>
          </w:p>
        </w:tc>
        <w:tc>
          <w:tcPr>
            <w:tcW w:w="6237" w:type="dxa"/>
            <w:vAlign w:val="bottom"/>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Слишком мало парковок для автомобилей.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Иванов Андрей Илларионович</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Прошу рассмотреть возможность высадки деревьев (желательно хв. пород) в зоне между ул. Богданова и малым прудом (существующий сквер). Большая часть его сейчас-это "полянки" деревьев очень мало. Эта программа позволила бы создать полноценный сквер в данном районе.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Михайлова Надежда Евгеньевна</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Жаль что инвест.контракт на реконструкцию Матвеевского расторгнут. Просим разработать проект планировки Очаково-Матвеевское. Спасибо консультантам за терпение и внимание к многочисленным вопросам.</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Селезнева Нина Сергеевна</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Благоустройство детских площадок и озеленение зоны прогулок между Щорса и Богданова.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Щербаков Алексей Дмитриевич</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Проект хороший. Согласен.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Лукина Татьяна Васильевна</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С проектом 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Силанова Наталья Борисовна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связи с тем, что в н.вр. проходит процедура по переоформлению земельного участка по адресу: ул. Неверовского 15 с изменениями границ, просим в правилах землепользования и застройки провести границы территориальной зоны в соответствии с новыми границами участка.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Шипилов Павел Юрьевич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 транспортной доступности: связать улицу Авиаторов и Родниковая, связать Солнцевский проспект с д. Говорово. Построить ФОК с бассейном и тенажерным залом и закрытым футбольным полем для игры в зимнее время на 800-1500 человек. Организовать вело-пешеходные дороги в районе.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Петухов Юрий Леонидович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Исключить зону ООПТ из площади арендуемого земельн. участка кад.№77:07:0001001:2 (площадь уч.11916 кв.м.) по адресу: Москва, ул. Крылатская д.37</w:t>
            </w:r>
          </w:p>
        </w:tc>
      </w:tr>
      <w:tr w:rsidR="006D6CB3" w:rsidRPr="001812D6" w:rsidTr="006D6CB3">
        <w:trPr>
          <w:trHeight w:val="611"/>
        </w:trPr>
        <w:tc>
          <w:tcPr>
            <w:tcW w:w="3402" w:type="dxa"/>
            <w:vAlign w:val="bottom"/>
          </w:tcPr>
          <w:p w:rsidR="006D6CB3" w:rsidRPr="00422B5B" w:rsidRDefault="006D6CB3" w:rsidP="00422B5B">
            <w:pPr>
              <w:pStyle w:val="a5"/>
              <w:rPr>
                <w:rFonts w:ascii="Times New Roman" w:hAnsi="Times New Roman"/>
              </w:rPr>
            </w:pPr>
            <w:r w:rsidRPr="00422B5B">
              <w:rPr>
                <w:rFonts w:ascii="Times New Roman" w:hAnsi="Times New Roman"/>
              </w:rPr>
              <w:t>Борисов Олег Николаевич</w:t>
            </w:r>
          </w:p>
        </w:tc>
        <w:tc>
          <w:tcPr>
            <w:tcW w:w="6237" w:type="dxa"/>
            <w:vAlign w:val="bottom"/>
          </w:tcPr>
          <w:p w:rsidR="006D6CB3" w:rsidRPr="00422B5B" w:rsidRDefault="006D6CB3" w:rsidP="00422B5B">
            <w:pPr>
              <w:pStyle w:val="a5"/>
              <w:rPr>
                <w:rFonts w:ascii="Times New Roman" w:hAnsi="Times New Roman"/>
              </w:rPr>
            </w:pPr>
            <w:r w:rsidRPr="00422B5B">
              <w:rPr>
                <w:rFonts w:ascii="Times New Roman" w:hAnsi="Times New Roman"/>
              </w:rPr>
              <w:t>Очень интересно, благодарен за пояснение!</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Конкина Людмила Николаевна</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против сноса гаражей, застройки территории и прокладывания дороги. Прошу установить фактические параметры на территории квартала, и ограниченного парком школьников, Никулинским проездом, ул. Акад. Анохина и ул. Покрышкина!</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Новиков Сергей Афонасьевич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Считаю своевременным рассмотрение проекта управления землепозьзования  и одобряю принятые решения. </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Капитонов Олег Сергеевич</w:t>
            </w:r>
          </w:p>
        </w:tc>
        <w:tc>
          <w:tcPr>
            <w:tcW w:w="6237" w:type="dxa"/>
            <w:vAlign w:val="bottom"/>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ЗАО фирма "Зарница" не согласно с установленными ГПЗУ-RU77-145000-014356 параметрами (существующее положение). Настаивает на утверждении в ПЗЗ параметров, соответствующих нашим конкретным предложениям: Макс. Высота - 75 м., Макс. Плотность - 30 тыс. м2/ га, Функ. назнач. - гостиничный и общ-деловой (вкл. жилой) комплекс. Развитие гостиничного сектора является одним из приоритетных в городе Москве, на фоне этого сохранение складов и автомастерских выглядит абсолютно нецелесообразным. На карте с указанием границ СЗЗ неправильно указана ориентировочна 1-3 класса, т.к. НПО "Гранит" относится к 4 классу опасности. В представленном на карте варианте в С33 1-3 класса попадает дедский сад по адресу: ул. Молдавская д.10 и (ПТУ) Колледж №44 по адресу: ул. Молдавская, д.5, стр.5, что противоречит САНПИН. Требуется привести класс зоны в соответствие и откорректировать её границы, чтобы ни дедский сад, ни колледж не попадали в С33.</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Рубежный Сергей Игоревич</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ГПЗУ №RU77-198000-018855 от 10.05.2016 г. иные показатели - указано: 2000м/м - многоуровненвый паркинг. Прошу устранить ошибку и внести верные сведения в части "Иные сведения : многоуровневый паркинг", адрес участка Авиаторов, вблизи вл 5. Прошу ответ направить на адрес электронной почты RSI26@mail.ru, телефон для связи: 8-926-112-77-83 или 8-495-788-55-75 Сергей Рубежный.</w:t>
            </w:r>
          </w:p>
        </w:tc>
      </w:tr>
      <w:tr w:rsidR="006D6CB3" w:rsidRPr="001812D6" w:rsidTr="006D6CB3">
        <w:trPr>
          <w:trHeight w:val="611"/>
        </w:trPr>
        <w:tc>
          <w:tcPr>
            <w:tcW w:w="3402"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Звягина Юлия Владимировна </w:t>
            </w:r>
          </w:p>
        </w:tc>
        <w:tc>
          <w:tcPr>
            <w:tcW w:w="6237" w:type="dxa"/>
            <w:vAlign w:val="bottom"/>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Желательно соблюдение всех санитарных норм при проведении строительства.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Струков Тимофей Сергеевич</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 xml:space="preserve">Против принятия ПЗЗ в текущем виде.Проект требует доработки.                                                                     1. Проект не дает жителям и работникам право голоса при планировании размещения и реконструкции линейных объектов.                                                                                                                                           2. Земельные участки в кв.42-44 Тропарево-Никулино не прошли процедуру межевания, план межевания не утвердили.                                                                                                                                                        3. На карте указано строительство гаража по адресу: пр-т Вернадского, д. 125, которое было отменено решением ГЗК в августе 2016 г.                                                                                                                        4. В нарушение законодательства без процедуры публичных слушаний было произведено изменение назначения земельного участка по адресу: Ленинский пр-т,д.154, к.2 с "участки предназначенные для размещения административных зданий" на "жилая застройка". Требуем исключить из ПЗЗ жилую застройку по этому адресу.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Пищальников Александр Сергеевич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Против проекта ПЗЗ категорически.Он не отражает реалий на момент начала публичных слушаний и закрепляет незаконные смены ВРУ, незаконные ГПЗУ, вопреки интересам жителей. См. ГПЗУ 2077826, 20718448, микрорайон 2А(Никулинская, Анохина).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Орлова Наталия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Сохранить показатели ГПЗУ ( ГПЗУ №208000-012723,Беререговой проезд,вл.5,кад.№ зем участка 77:07:000203:1005 Закрытое акционерное общество "Фили-Девелопмент" ль20.06.2014г.)</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Орлова Наталия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Показатели ГПЗУ учтены многоэтажной жилой застройки( акционерное общество "АЙС-ФИЛИ" ГПЗУ №RU 77 -208000-022814 кад.№ 77:07:0005009:47 Багратионовский проезд, вл.5)</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Орлова Наталия Николаевна</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Показатели ГПЗУ учтены. Объектов офисных помещений и многоквартирных жилых домов ( ООО "УСТ-офиснася недвижимость" ГПЗУ №RU-183000-007807 от 05.03.2013 ГПЗУ № RU 183000-007801 кад.№ земучастка 77:07:006004:34,кад. № зем участка 77:07:0006004:33 Воробьевское ш.,4а и 4а.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Кожин Вячеслав Николаевич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СНТ "Мир" раздел участков произведен в 1967 г., как узаконить?</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Соломина Альбертина Михайловна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 согласна с проектом в части расширения дороги по ул. Пилотская. Предлагается- продлить дорогу по ул.Рассказовская "по прямой", вдоль речки Ликова, мимо участка очистных сооружений до Киевского шоссе.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Сядук Ирина Николаевна</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 xml:space="preserve">Не согласна с проектом в целом, т.к. он нарушает мои законные права, Конституция,Зем.Кодекс РФ, в соответствии с проектом согласно ГПЗУ № 2077871 у жителей изъяты дороги районного значения. В связи с этим, чтобы упорядочить транзит через мой двор, у меня изымают придомовую территорию для строительства дороги. Данный проект ущемляет интересы несовершеннолетних детей, учеников школы 1329. Основные подходы к школе будут 3 года огорожены согласно нормативным документам по межеванию (расчеты) школе положена территория не менее 3,5 га, мах. 4,8 га. Ей выделяют 1,62 га, у школы нет достаточной территории чтобы организовать безопасные занятия физрой, прогулки группы продленного дня, здание школы занимает большую часть территории выделенно ПЗЗ. (Микрорайон Никулино 2А). Расчет максимальной плотности застройки выполнен с грубыми нарушениями, для расчета использовались территории общего пользования жителей микрорайона Никулино 2, Олимпийская деревня в ПЗЗ меняет границы территории ПК, изымает придомовую территорию у жителей Никулинской 12 к. 1, 2, Анохина 6 и 12 (к.3).                                                                                                                                          Требую не утверждать указанный проект планировки в ПЗЗ и сохранить зону природного ландшафта. По указанным терр. ПЗЗ противоречит Генплану Москвы. Данный документ легализирует отъем и распил земли, уплотнительную застройку и ущемляет права жителей Тропарево-Никулино, и мои в том числе. Категорически возражаю!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 Нина Сергеевна</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Карта градостроит.зонирования в общем положительное впечатление, однако склады ГСМ, где под землей керосин, зона отчуждения вызывает большие вопросы. Так как находятся в непосредственной близости от асф.-бетонного завода на Заводском шоссе, и засыпали пожарный пруд сделана стоянка для брошенных машин (з-д по утилизации автомобилей) жители мкр. Изварино просят при проектировании обратить особое внимание, убрать асф.-бет. завод и стоянку. Самолеты в аэропорту в копоти, в домах окна черные.                С уважением советник управы Внуково, председатель совета дома 2 ул.Интернацион., член общественного совета микр.</w:t>
            </w:r>
          </w:p>
        </w:tc>
      </w:tr>
      <w:tr w:rsidR="006D6CB3" w:rsidRPr="001812D6" w:rsidTr="006D6CB3">
        <w:trPr>
          <w:trHeight w:val="274"/>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Сивченко Л.И.</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Мордовин Константин Викторович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 экспозицией ознакомлен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Летягина Елена Валентиновна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Категорически против принятия ПЗЗ в текущем виде. Проект сырой и не учитывает текущего положения дел. Например, на картах указано строительство гаража по адресу пр-т Вернадского вл.125, которое было отменено решением 23к в августе 2016 г. Также ошибка в назначении земли участка по адресу Ленинский пр-т, д.154, к.2. На июнь 2016 г. назначением участка было административное здание, в текущем ПЗЗ это строительство многоэтажного дома. Необходимо вернуть вид разреш использования. Участки, указанные в ПЗЗ не прошли процедуры межевания и не могут существовать в таком виде.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Костромитина Марина Игоревна </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АО "Группа компаний "Медси" в соответствии с долгосрочным договором аренды №М-07-047928 от 26.10.2015 является арендатором земельного участка с к.н. 77:07:0013003:122, площадью 4,57 га, расположенного по адресу: г.Москва, Мичуринский просп, Вл.56, предоставленного под эксплуатацию существующих на нем зданий. В настоящее время разработана архитектурная концепция строительства многофункционального жилого комплекса общей надземной площадью объема 160 000 кв.м. с размещением, в том числе  многофункционального медицинского комплекса площадью 28 000 кв.м, с высотной отметкой 150 м. Строительство нового медицинского комплекса позволит обеспечить оказание высококвалифицированной консультационной и лечебной помощи на уровне современных достижений мировой медицинской науки и практики. Проводить комплексные медицинские обследования, с применением новейших прогрессивных достижений медицинских технологий. Проводить лечение в амбулаторных и стационарных условиях. Обеспечить соблюдение требований оптимального санитарно-гигиенического и противоэпидемического режима. Учитывая изложенное просим Вас включить предложение АО "Группа компаний "Медси" по развитию указанного земельного участка в протокол публичных слушаний с внесением соответствующих изменений в ПЗЗ. Письмо с вышеуказанным текстом исх.№2581-МС от 12.12.2016 сдано в экспедицию окружной комиссии по вопросам градостроительства     землепользования и застройки при Правит-ве Москвы в ЗАО по адресу г.Москва, ул.Ивана Франко, д.12.</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Китаева Ольга Владимировна</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 xml:space="preserve">Не согласна с предложенным проектом ПЗЗ, т.к. он нарушает мои законные права на комфортное проживание. Указанный проект ПЗЗ фактически утверждает опротестованный жителями Тропарево-Никулино проект застройки микрорайона "Никулино 2"А", предложенный застройщиком "УЭЗ", а именно: постройка трех 25-ти этажных домов внутри сформированного района между школой 1329 и садиком № 1428. На данный момент у школы отсутствует положенная ей территория (~3,5 га), она ограничена забором практически по периметру здания. Нет ни стадиона, ни беговых дорожек, что нарушает нормы САНПИН, по которым занятия физкультурой должны проходить на улице (при подходящих погодных условиях), по факту дети сдают нормативы за забором школы или бегают кросс вокруг здания по тротуарным плитам. Как сдавать нормы ГТО в таких условиях? Данное ПЗЗ предусматривает выделение участков с ГПЗУ №2077871 и №2075011 под нужды института, огородив территорию, где по генплану заложена дорога от ул.Анохина до ул.Покрышкина, эта ситуация спровоцировала то, что планируется параллельная дорога внутри жилого квартала за садиком №1428, что в случае утверждения ПЗЗ спровоцирует пробки и опасную ситуацию для огромного числа несовершеннолетних детей, которые из домов по ул.Анохина 6 (корпусы 1, 2, 3, 4, 5),  ул.Анохина 12 (корпусы 1, 2, 3, 4), ул.Покрышкина 8 идут пешком в школу №1329! </w:t>
            </w:r>
            <w:r w:rsidRPr="001812D6">
              <w:rPr>
                <w:rFonts w:ascii="Times New Roman" w:hAnsi="Times New Roman"/>
                <w:color w:val="000000"/>
                <w:sz w:val="24"/>
                <w:szCs w:val="24"/>
              </w:rPr>
              <w:br/>
              <w:t>Экспозиция представленного ПЗЗ находится в Солнцево! Очень сложно добираться большинству жителей ЗАО, для которых организована эта экспозиция, особенно пожилым людям, таким образом наши жители лишаются возможности ознакомиться с проектом ПЗЗ и выразить свое мнение о нем!</w:t>
            </w:r>
            <w:r w:rsidRPr="001812D6">
              <w:rPr>
                <w:rFonts w:ascii="Times New Roman" w:hAnsi="Times New Roman"/>
                <w:color w:val="000000"/>
                <w:sz w:val="24"/>
                <w:szCs w:val="24"/>
              </w:rPr>
              <w:br/>
              <w:t xml:space="preserve">При составлении отзыва в "Книге учета посетителей" необходимо указать адрес своего места жительства или работы, но не проверяются документы оставляющих отзыв, т.е. любой "не житель" района может писать в этой книге.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Кашеваров Борис Юрьевич</w:t>
            </w:r>
          </w:p>
        </w:tc>
        <w:tc>
          <w:tcPr>
            <w:tcW w:w="6237" w:type="dxa"/>
          </w:tcPr>
          <w:p w:rsidR="006D6CB3" w:rsidRPr="001812D6" w:rsidRDefault="006D6CB3" w:rsidP="00422B5B">
            <w:pPr>
              <w:pStyle w:val="a5"/>
              <w:jc w:val="both"/>
              <w:rPr>
                <w:rFonts w:ascii="Times New Roman" w:hAnsi="Times New Roman"/>
                <w:color w:val="000000"/>
                <w:sz w:val="24"/>
                <w:szCs w:val="24"/>
              </w:rPr>
            </w:pPr>
            <w:r w:rsidRPr="001812D6">
              <w:rPr>
                <w:rFonts w:ascii="Times New Roman" w:hAnsi="Times New Roman"/>
                <w:color w:val="000000"/>
                <w:sz w:val="24"/>
                <w:szCs w:val="24"/>
              </w:rPr>
              <w:t>ООО "Старлим" является собств. здания по адр: ул. Б. Дорогомиловская д.9, с.2. Площ. Здания - 1326,5 кв.м. Площ. Участка - 0, 37 га. С 2013 г. здание используется как представительство нашей компании. В настоящее время здание, построенное в 1964 г. морально устарело, имеет непрезентабельный внешний вид, коммуникации находятся в аварийном состоянии, отсутствует подземный паркинг.В соотв. с Решением ГЗК от 26.10.2016 г. разработан проект ГПЗУ по данному адресу со спец. показателями.        Виды разрешенного исполььзования:      - деловое управление                                                                                                                                                             - обслуживание автотранспорта.   Предельная плотность застройки - 9 тыс. кв.м/га. Площадь объекта - 3600 кв.м в т.ч.:   площ. наземная - 2700 кв.м  площ. подземная - 900 кв.м  Количество м.мест в соотв. с действующими нормативами.                                                                                              Просим Вас учесть в ПЗЗ размещение на нашем участке административного здания в соответствии с указанными ТЭПами согласно проекта ГПЗУ.</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Корелина Надежда Васильевна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Согласна с проектом.</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Гугучкина Юлия Геннадьевна</w:t>
            </w:r>
          </w:p>
        </w:tc>
        <w:tc>
          <w:tcPr>
            <w:tcW w:w="6237" w:type="dxa"/>
          </w:tcPr>
          <w:p w:rsidR="006D6CB3" w:rsidRDefault="006D6CB3" w:rsidP="00EE58EA">
            <w:pPr>
              <w:pStyle w:val="a5"/>
              <w:numPr>
                <w:ilvl w:val="0"/>
                <w:numId w:val="10"/>
              </w:numPr>
              <w:ind w:left="0" w:firstLine="184"/>
              <w:jc w:val="both"/>
              <w:rPr>
                <w:rFonts w:ascii="Times New Roman" w:hAnsi="Times New Roman"/>
                <w:color w:val="000000"/>
                <w:sz w:val="24"/>
                <w:szCs w:val="24"/>
              </w:rPr>
            </w:pPr>
            <w:r w:rsidRPr="001812D6">
              <w:rPr>
                <w:rFonts w:ascii="Times New Roman" w:hAnsi="Times New Roman"/>
                <w:color w:val="000000"/>
                <w:sz w:val="24"/>
                <w:szCs w:val="24"/>
              </w:rPr>
              <w:t>ОА "УЭЗ" в соотв. с инвест. Контрактом от 27.05.2003 г. реест. № 14-008900-5701-0081-000001-03) является инвестором по реализ. строительства гаража-стоянки с ФОК и сервисными службами по адресу: г. Москва, ул. Никулинская, корп.14-15 (ГПЗУ № RU77-207000-008И80; ГПЗУ № RU77-207000-020423). Прошу Вас учесть в ПЗЗ на данный зем. участок к имеющимся видам разрешенного использования п.4.4.01 размещение объектов, предназначенных для продажи товаров до 5000 кв.м                                                                                                        2. ул. Никулинская, мкр. 2А (комплексная застройка) ГПЗУ № RU77-207000-011007                                                Прошу внести техническую правку в ПЗЗ (учесть в ПЗЗ) в части изменения максимально допустимых параметров, а именно заменив (исправив) максимальный процент застроенности (по участку ДОУ) с 40% на максимальный процент застроенности - не установлен; (по участку жилой застройки) с 25% на максимальный процент застроенности - не установлен.</w:t>
            </w:r>
          </w:p>
          <w:p w:rsidR="006D6CB3" w:rsidRDefault="006D6CB3" w:rsidP="00EE58EA">
            <w:pPr>
              <w:pStyle w:val="a5"/>
              <w:ind w:left="720"/>
              <w:rPr>
                <w:rFonts w:ascii="Times New Roman" w:hAnsi="Times New Roman"/>
                <w:color w:val="000000"/>
                <w:sz w:val="24"/>
                <w:szCs w:val="24"/>
              </w:rPr>
            </w:pPr>
          </w:p>
          <w:p w:rsidR="006D6CB3" w:rsidRPr="00EE58EA" w:rsidRDefault="006D6CB3" w:rsidP="00EE58EA">
            <w:pPr>
              <w:pStyle w:val="a5"/>
              <w:rPr>
                <w:rFonts w:ascii="Times New Roman" w:hAnsi="Times New Roman"/>
                <w:color w:val="000000"/>
                <w:sz w:val="24"/>
                <w:szCs w:val="24"/>
              </w:rPr>
            </w:pPr>
            <w:r>
              <w:rPr>
                <w:rFonts w:ascii="Times New Roman" w:hAnsi="Times New Roman"/>
                <w:color w:val="000000"/>
                <w:sz w:val="24"/>
                <w:szCs w:val="24"/>
              </w:rPr>
              <w:t>2.</w:t>
            </w:r>
            <w:r w:rsidRPr="00EE58EA">
              <w:rPr>
                <w:rFonts w:ascii="Times New Roman" w:hAnsi="Times New Roman"/>
                <w:color w:val="000000"/>
                <w:sz w:val="24"/>
                <w:szCs w:val="24"/>
              </w:rPr>
              <w:t xml:space="preserve">ОАО "НИИМосстрой" является собственником земельного участка (S=23716 кв.м) по адресу: г. Москва, ул. Винницкая, вл. 8 (кад. № 77:07:0013003:38) свид. j гос. hегистрации права № 77-77/012-003/2016-125/2 от 21.03.16 г.) На заседании ГЗК принято решение о предоставлении ОАО "НИИМосстрой" смежного земельного участка по адресу: г. Москва, ул. Винницкая, вл.8 (S=36284 кв.м)                                                                                 В настоящий момент проводятся мероприятия по утверждению Проекта межевания територии для реализации проекта строительства жилого комплекса на указанных смежных участках, суммарная наземная площадь объекта в габаритах наружных стен=180000 кв.м.                                                                                                                             плотность застройки - 30 тыс. кв.м/га; высота застройки - 140м.                   </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Прошу внести правку в ПЗЗ выделив в обособленную зону и добавив в качестве основных видов разрешенного использования коды 2.6.0 и 3.5.1: О размещение жилых домов высотой 9 и более эт; размещение объектов, предназначенных для просвещения, дошкольного, начального и среднего образования) а также 4.4.0 (размещение объектов, предназначенных для продажи товаров до 5000 кв.м и 4.9.0 (размещение постоянных или временных гаражей) и установив максимальные значения плотности застройки - 30 тыс. кв.м/га</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высота застройки - 140 м;</w:t>
            </w:r>
          </w:p>
          <w:p w:rsidR="006D6CB3"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максимальный процент застроенности - 65%</w:t>
            </w:r>
          </w:p>
          <w:p w:rsidR="006D6CB3" w:rsidRDefault="006D6CB3" w:rsidP="00EE58EA">
            <w:pPr>
              <w:pStyle w:val="a5"/>
              <w:jc w:val="both"/>
              <w:rPr>
                <w:rFonts w:ascii="Times New Roman" w:hAnsi="Times New Roman"/>
                <w:color w:val="000000"/>
                <w:sz w:val="24"/>
                <w:szCs w:val="24"/>
              </w:rPr>
            </w:pPr>
          </w:p>
          <w:p w:rsidR="006D6CB3" w:rsidRPr="00EE58EA" w:rsidRDefault="006D6CB3" w:rsidP="00EE58EA">
            <w:pPr>
              <w:pStyle w:val="a5"/>
              <w:jc w:val="both"/>
              <w:rPr>
                <w:rFonts w:ascii="Times New Roman" w:hAnsi="Times New Roman"/>
                <w:color w:val="000000"/>
                <w:sz w:val="24"/>
                <w:szCs w:val="24"/>
              </w:rPr>
            </w:pPr>
            <w:r>
              <w:rPr>
                <w:rFonts w:ascii="Times New Roman" w:hAnsi="Times New Roman"/>
                <w:color w:val="000000"/>
                <w:sz w:val="24"/>
                <w:szCs w:val="24"/>
              </w:rPr>
              <w:t>3.</w:t>
            </w:r>
            <w:r w:rsidRPr="00EE58EA">
              <w:rPr>
                <w:rFonts w:ascii="Times New Roman" w:hAnsi="Times New Roman"/>
                <w:color w:val="000000"/>
                <w:sz w:val="24"/>
                <w:szCs w:val="24"/>
              </w:rPr>
              <w:t>г. Москва, мкр. 1 Солнцево, ул. Богданова, корп. 28, 29.</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Во исполнение инвест. контракта от 23.05.2000 г. (рег.№ 13-002153-5701-0081-00001-00) на заседании ГЗК утверждены следующие технико-экономические показатели проекта строительства жилого дома и подземного гаража корп. 28, 29 (мкр.1 Солнцево, ул. Богданова):</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Общая площадь объекта - 63000 кв.м.</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количество машиномест - 200 м/м</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Предельное количество этажей - 75 м.</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Согласно подготовленным информационным материалам по ПЗЗ г. Москвы в отношении ЗАО, на данный земельный участок установлено максимальное значение высоты застройки - 55 м.</w:t>
            </w:r>
          </w:p>
          <w:p w:rsidR="006D6CB3"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Прошу Вас учесть в ПЗЗ (внести правку) изменив максимальное значение высоты застройки с 55 м на 75 м.</w:t>
            </w:r>
          </w:p>
          <w:p w:rsidR="006D6CB3" w:rsidRDefault="006D6CB3" w:rsidP="00EE58EA">
            <w:pPr>
              <w:pStyle w:val="a5"/>
              <w:jc w:val="both"/>
              <w:rPr>
                <w:rFonts w:ascii="Times New Roman" w:hAnsi="Times New Roman"/>
                <w:color w:val="000000"/>
                <w:sz w:val="24"/>
                <w:szCs w:val="24"/>
              </w:rPr>
            </w:pPr>
          </w:p>
          <w:p w:rsidR="006D6CB3" w:rsidRPr="00EE58EA" w:rsidRDefault="006D6CB3" w:rsidP="00EE58EA">
            <w:pPr>
              <w:pStyle w:val="a5"/>
              <w:jc w:val="both"/>
              <w:rPr>
                <w:rFonts w:ascii="Times New Roman" w:hAnsi="Times New Roman"/>
                <w:color w:val="000000"/>
                <w:sz w:val="24"/>
                <w:szCs w:val="24"/>
              </w:rPr>
            </w:pPr>
            <w:r>
              <w:rPr>
                <w:rFonts w:ascii="Times New Roman" w:hAnsi="Times New Roman"/>
                <w:color w:val="000000"/>
                <w:sz w:val="24"/>
                <w:szCs w:val="24"/>
              </w:rPr>
              <w:t>4.</w:t>
            </w:r>
            <w:r w:rsidRPr="00EE58EA">
              <w:rPr>
                <w:rFonts w:ascii="Times New Roman" w:hAnsi="Times New Roman"/>
                <w:color w:val="000000"/>
                <w:sz w:val="24"/>
                <w:szCs w:val="24"/>
              </w:rPr>
              <w:t>ул. Никулинская, д.21</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ГУП "Стройинвест" на праве собственности принадлежит здание по адресу: г. Москва, ул. Никулинская, д.21 (рег.№ 77-АС1152580 от  10.06.2016);</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предоставлен договор аренды земельного участка под эксплуат. сущ. здания)№ М-07-013539</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На данном земельном участке планируется строительство жилого дома.</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Суммарной наземной площадью объекта в габаритах наружных стен - 22500 кв.м</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плотность застройки (Sзу=0,9 га)=25 тыс. кв.м/га</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высота застройки - 75 м.</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Прошу Вас внести правку в ПЗЗ выделив в обособленную зону и добавив в качестве основных видов разрешенного использования коды 2.6.0 (размещение жилых домов высотой 9 и более этажей)</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4.4.0 (размещение объектов, предназначенной для продажи товаров до 5000 кв.м) и установив максимальные значения:</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плотности застройки - 25 тыс. кв. м/га</w:t>
            </w:r>
          </w:p>
          <w:p w:rsidR="006D6CB3" w:rsidRPr="00EE58EA"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высота застройки - 75 м.</w:t>
            </w:r>
          </w:p>
          <w:p w:rsidR="006D6CB3" w:rsidRPr="001812D6" w:rsidRDefault="006D6CB3" w:rsidP="00EE58EA">
            <w:pPr>
              <w:pStyle w:val="a5"/>
              <w:jc w:val="both"/>
              <w:rPr>
                <w:rFonts w:ascii="Times New Roman" w:hAnsi="Times New Roman"/>
                <w:color w:val="000000"/>
                <w:sz w:val="24"/>
                <w:szCs w:val="24"/>
              </w:rPr>
            </w:pPr>
            <w:r w:rsidRPr="00EE58EA">
              <w:rPr>
                <w:rFonts w:ascii="Times New Roman" w:hAnsi="Times New Roman"/>
                <w:color w:val="000000"/>
                <w:sz w:val="24"/>
                <w:szCs w:val="24"/>
              </w:rPr>
              <w:t>максимальный процент застроенности - 85%</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Харитонова Татьяна Владимировна подоверенности №85 от АО "Авиаспецмонтаж"</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отношении з/у с кадастровым номером 77:07:0004006:13 учесть показатели комплексной жилой застройки суммарной поэтажной площадью 132500 кв.м.,в т.ч. жилой застройки 92750 кв.м., общественной застройки 39750 кв.м. Виды: 2.0.6, 2.7.1.0, 3.5.1.0, 4.9.0, 3.1.1, 3.3.1, 4.2.1, 4.2.2. Плотность- 25 высота - 75</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Кольцов Сергей Валерьевич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Территория по адресу ул. Костонаевская, 44 не благоустроена, захламлена, необходимо комплексное благоустройство.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Кольцов Сергей Валерьевич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Промышленная зона по адресу Очаковское ш., вл. 3А - 5А захламлена используется под сомнительные цели постоянно идут вредные испарения, предлагаю провести комплексую реконструкцию территории под жилое использование с объектами соц.инфроструктуры.</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Кольцов Сергей Валерьевич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Территория по адресу Б. Доргомиловская, д.9, к.2 занята некрасивым аварийным зданием, которое портит вид, земельный участок не благоустроен. Предлагаю провести реконструкцию здания или строительство нового.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Талицких Валерий Иванович действующий подоверенности №7 от 14.12.16 выданой Ген.директором Чистовым М.А.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отношении земельных участков в кадастровыми номерами 77:07:00203:67 77:07:0002003:64 77:07:0002003:76 просим учесть показатели комплексной типовой застройки суммарной поэтажной площадью до 18000 кв.м. строительство реконструкции здания по адресу: Москва Береговой проезд4/6 стр.3 свидетельство о собственности 77-АР 704078 кадастровый номер 77:07:00020034455.</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Талицких Валерий Иванович действующий подоверенности №7 от 14.12.16 выданой Ген.директором Чистовым М.А.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отношении земельного участка с кадастровым номером 77:07:00020031012 просим учесть возможности реконструкции здания до 10000 кв.м. с кадастровым номером 77:07:0002003:1044 расположенного по адресу: Москва Береговой проезд д.4/6 стр.2 и внести изменения в ППЗ.</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Некрасов Александ Игоревич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Земельный участок по адресу: Горбунова 12 корп.2 с кадастровым номером 77:07:0004009:2749 образованного в результате раздела земельного участка 77:07:0004009:1002 на градостроительно-земельной комиссии г. Москвы (протокол №28 п.7 от 03.09.15) и Распоряжением Москомархитектуры №184 от 09.12.2015 принято решение о разработке проекта планировки территории за счет средств ООО "Мосэлектрощит" по адресу: г. Москва, ул. Горбунова 12 корп.2 ограниченной МК МЖД Смоленского направления, МКАД, ул. Горбунова и промышленной зоны №38-11 "Кунцево" со следующими параметрами: суммарная поэтажная площадь объекта в габаритах наружных стен - 295600 кв.м. в том числе жилой части застройки - 206600 кв.м. общественной застройки - 73000 кв.м. Размещение объектов социальной инфраструктуры (ДОУ, Школа) и меет хранения личного автотранспорта жителей в соответствии с нормативными требованиями в проекте Правил землепользования и застройки, вынесенном на публичные слушания, вышеуказанная информация не учтена. В соответсвии со ст.28 Градостроительного кодекса РФ прошу внести соответствующие изменения в ПЗЗ.</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Фадеев Николай Николавеич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Архинуксный документ. ПЗЗ ликвидирует хаос в строительстве, скорректирует процесс. Отдельная благодарность консультантам.</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Орлов Дмитрий Игоревич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возражаю против проекта ПЗЗ в текущем виде, поскольку он содержит многочисленные ошибки. В проекте отсутствует карты высотности, плотности, застроенности для каждого участка. Это дает возможность узаконить объекты самовольного строительства. Например выдача ГПЗУ на участо Никулинская ул., МКР 2А корп. 14-15 (№20720423) и отражение его в ПЗЗ недопустимо, т.к. узаконивает захват парка Школьников. 2) Против застройки жилым домом участка по адресу: просп. Вернадского, вл.125, т.к. по решению Комитета по инвест.проектам от 02.06.16 ГЗК солгасилась о недопустимости строительства гаража из-за ухудшения транспортной ситуации. 3) Против застройки жилым домом участка по адресу Ленинский просп. 154 т.к. данный участок не предназначен для жилой застройки, а слушания не проводились. 4) Против строительства ТЦпо адресу 26 Бакинских комиссаров д.8 к.2 (рядом) (2071496). 5) Возражаю против электронного голосования на "Активном гражданине" по скольку общественный контроль за процедурой не возможен и возможны фальсификации. 6)Проект ПЗЗ отправить на доработку, принятие в данном виде не допустимо.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Орлова Татьяна Яковлевна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возражаю против проекта ПЗЗ в текущем виде из-за многочисленных ошибок.</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Усова Екатерина Анатольевна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Участок 3.8.1 по ул. Улофа Пальмы выделен на (напротив дома 12) природоохранной зоне заповедника "Сетунь". Голосую против включения данного участка вплан развития. Прошу предоставитьдокументацию, на основании которой участок природоохранной зоны включен в план по развитию и застройки (участок 3.8.1).</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Гавричев Евгений Станиславович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В год экологии целесообразно рассмотреть и дополнить: 1 сохранение "зеленого клена", Внуко-Воробьевы горы; водоохранную зону р.Сетунки, создание санитарно-защитной зоны в мкр. "Мищерский лес".                        2. Уменьшение плотности застройки мкр."Мищерский лес" и дополнить его объектами социальной сферы.  3. Сохранение численности проживающих врайоне Внуково до 25 тыс.человек и создания шумозащитной зоны, согласно рекомендации Ростехнадзора; включить в программу застройку д. Шельбунтово.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Демидова Евгения Семеновна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Обращаювнимание,что на границе Солнцево - ТиНАО у СНТ"Мир" запользована земля сквера садоводом Петрик С.В. Участок скадастр.№77:17:0110601:558.</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Гвелесиани Алла Михайловна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ООО "Центр восстановления зрения" просит выделить в ПЗЗ дополнительный участок 0,4 га.для эксплуатации и строительства объекта для стационарного размещения пациентов гостинично-реабилитационный комплекс. Указанный объект необходим для послеоперационной реабилитации и последующего лечения больных в условиях стационара, с возможностью ухода за ними их родственников с временным проживанием. Просим учесть в ПЗЗ следующие параметры необходимого нам участка с плотностью застройки 40000 кв.м./га., высотой 80м. Наш центр создан в Москве в 1997 году на базе НИИ глазных болезней РАМН. В настоящее время Центр оснащен уникальными офтальмологическим оборудованием на уровне мировых стандартов, зачастую в единствен. варианте в Москве и в России, применяет самые современные технологии диагностики и лечения всего спектра офтальмологических заболеваний. Учитывая социальную значимость центра, просим выделить дополнительн. участок развития нашей деятельности.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Черкезова Варвара Максимовна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Большая проблема в м/р Очаково со строительством ДОУ и школы. В нашем м/р большое кол-во льготников - первоочередников в детские сады (многодетные, военослужащие, работники ФСБ) мест в ДОУ нехватает. Все школы работают с max нагрузкой, следующий год грозит нам второй сменой. Хотелось бы, что бы наш м/р был удобен для проживания.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Кузнецова Екатерина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Наш район по численности населения превышает 150000, но в районе нет ни единого спортивного здания (ФОК, бассейн). Много детей, молодежи, студентов. Хотелось бы в развитии района найти возможность стр-ва такого сооружения.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Агапкина Олеся Александровна </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особо охраняемую природную территорию из арендуемого земельного участка кад. № 7707:001:001:2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Алокцев Евгений Анатольевич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Вывести зону ООПТ с территории арендуемого земельного участка кад. № 7707:001:001:2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Амистратов Вячеслав Викторович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Прошу учесть в ПЗЗ размещение на территории по адресу: Кутузовский проезд д. 16 нового жилого комплекса общей площадью 193400 кв.м. Градостроительная и проектная документация по которому находится на утверждении. Проект планировки территории по данному адресу также учитывает размещение нового объекта.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Амтарицумов Артур Львович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Анашкина Анастасия Андреевна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отношении з\у 77:07:0012004:20 учесть показатели многофунцкионального торгового комплекса суммарной поэтажной площдью 94500 кв.м. виды :4.0.0, 4.9.0, плотность - 35 , высота 75. В отношении з\у 77:07:0012004:63 учесть показатели многофунционального торгового комлекса суммарной плоащью 189000 кв.м. видлы 4.0.0., 4.9.0., плотность 35, высота - 75.</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Артозеев Сергей Валентинович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Бастрикина Олесы Евгеньевна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Вывести зону ООПТ (особо охраняемая природная территория) с территории арендуемого земельного участка кад. № 77:07:001:001:2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Бодров Григорий Юрьевич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ООПТ (особо охраняемая природная территория) с территории арендуемого земельного участка кад. № 7707:001 001 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Болотенков Константин Викторович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Вывести зону ООПТ с территории арендуемого земельного участка кад. № 7707:001:001:2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Бутримова Татьяна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Выражаю благодарность консультанту Андрею Николаевичу за развернутую и граммотную информацию по вопрсоу планирования и существующей схемы застройки по адресу: ул. Полоцкая, 10/2 . Одновременно выражаю благодарность за развернутую консультацию Марии Юрьевне.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Верхогиед Владимир Анатольевич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ООПТ с территории арендуемого земельного участка кад. № 7707:001 001 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Горелова Наталья Борисовна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ЗАО "Остинвестстрой" правообладатель участка по адресу: Москва, ул.Толбухина, вл.13 корп.6. в целях комплексного и устойчивого развития территории ЗАО г.Москвы и улучшения архитектурно-градостроительного облика территории Можайского района Москвы, просит участь в преокт ПЗЗ города Москвы следующие предложения:</w:t>
            </w:r>
            <w:r w:rsidRPr="001812D6">
              <w:rPr>
                <w:rFonts w:ascii="Times New Roman" w:hAnsi="Times New Roman"/>
                <w:color w:val="000000"/>
                <w:sz w:val="24"/>
                <w:szCs w:val="24"/>
              </w:rPr>
              <w:br/>
              <w:t>- выделить для земельного участка 77:07:0008001:5 отдельную территориальную зону ( подзону) , предусматривающую для нее параметры, отличающиеся от фактических;</w:t>
            </w:r>
            <w:r w:rsidRPr="001812D6">
              <w:rPr>
                <w:rFonts w:ascii="Times New Roman" w:hAnsi="Times New Roman"/>
                <w:color w:val="000000"/>
                <w:sz w:val="24"/>
                <w:szCs w:val="24"/>
              </w:rPr>
              <w:br/>
              <w:t xml:space="preserve">- маскимальный процент застройки - 23%, высота застройки - 45 м., плотность застройки - 25 тыс.кв.м./га и дополнить существующие виды разрешенного использования земельного учас тка следующими видами: земельные учаскти, предназначенные для размещения многоэтажных жилыз домов.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Гостинезев Сергей Анатольевич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Грабичева Елена Алексеевна </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просьба вынести зону ООПТ с территоии арендуемого земельного участка по адресу ул. Крылатская д. 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Граднов Николай Владимирович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ООПТ с территории арендуемого земельного участка кад. № 7707:001 001 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Дьяченко Дарья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Залинаев Антон Валерьевич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Исключить зону  ООПТ из арендуемого земельного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Зубков Игорь Юрьевич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ООО ССП "ГЕНОФОНД" является собственником объекта (торговый комплекс) , расположенный по адресу : г.Москва, ул.Мосфильмовская, д. 8 корп.1. В настоящее время земельный участок на котором расположен объект недвижимости поставлен на кадастровый учет, выполняются работы по заключению договора аренды. В связи с намерением реконструкции данного объекта и изменения функционального назначения для размещения многопрофильного медецинского центар со следующим технико-экономическими показателями: высота здания: 27,8 м., общая площадт по наружным стенам: 22339 кв.м. в том числе площадь подземного этажа 10147 кв.м., площадь надземных этажей ; 12192 кв.м. ООО СП "ГЕНОФОНД" просит данные показатели и изменения функционального назначения земельного участка включить в проект правил землепользования и застройки территории города Москвы.</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Иванова Юлия Валерьевна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Ильин Сергей Алексеевич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ГСК Гагаринский. </w:t>
            </w:r>
            <w:r w:rsidRPr="001812D6">
              <w:rPr>
                <w:rFonts w:ascii="Times New Roman" w:hAnsi="Times New Roman"/>
                <w:color w:val="000000"/>
                <w:sz w:val="24"/>
                <w:szCs w:val="24"/>
              </w:rPr>
              <w:br/>
              <w:t>1. Обеспечить транспортную инфраструктуру для проезда, парковки и пешеходной зоны жителям г.Москвы -членов кооперативов.</w:t>
            </w:r>
            <w:r w:rsidRPr="001812D6">
              <w:rPr>
                <w:rFonts w:ascii="Times New Roman" w:hAnsi="Times New Roman"/>
                <w:color w:val="000000"/>
                <w:sz w:val="24"/>
                <w:szCs w:val="24"/>
              </w:rPr>
              <w:br/>
              <w:t>2. Предсмотреть возможность реконструкции здания гаражного комплекса с увеличением его площадей на 1000 кв.м. для социального обеспечения жителей района Раменки и Очаково-Матвеевское с учетом разработываемого проект застройки микрорайона.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Карамушка Илья Владимирович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ОАО Авиомоторный научно-технический комплекс "союз" 1) ул. Рябиновая д.46 к/н 77:07:0012004'20 является арендатором данного участка. В проекте ПЗЗ вынесеные на публичные слушания не указаны следующие параметры. Изменение ВРИ на жильё (2.6) со следующими ТЭП: Плотность застройки 30000 кв. м./ га. Суммарная поэтажная площадь наземной части нового строительства - 242700 кв. м., в том числе жилья - 16989 кв.м. Предельное количество этажей или предельная выстоа зданий, строений, сооружений в соответствии с ВЛА. Количество машиномест в соответствии с действующими нормами. 2) ул. Рябиновая д. 46 к/н 77:07:0012004:63 В проекте ПЗЗ вынесеные на публичные слушания не указаны следующие параметры. Изменение ВРИ на жильё (2.6) со следующимим ТЭП: Плот6ность застройки 30000 кв.м./га, Суммарная поэтажная площадь наземной части нового строительства - 242700 кв. м., в том числе жилья - 169890 кв. м. Предельное количество этажей или предельная высота зданий, строений, сооружений в соответсвии с ВЛА. КОличество машино-мест в соответствии с действующими нормативами. В соответствии со ст. 28 Градостроительного кодекса Р.Ф. прошу вас внести изменение в проект ПЗЗ.</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Карамушка Илья Владимирович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АО "Авласпецмонтаж" является арендатором участка по адресу ул. Молодогвардейская вл. 57 к/н 77:07:00040006:13 В проекте ПЗЗ вынесеные на публичные слушания не указаны следующие параметры. Изменение ВРИ на жильё (2.6) со следующими ТЭП: Плотность застройки 30000 кв. м./ га. Суммарная поэтажная площадь наземной части нового строительства - 159900 кв. м., в том числе жилья - 111930 кв.м. Предельное количество этажей или предельная выстоа зданий, строений, сооружений в соответствии с ВЛА. Количество машиномест в соответствии с действующими нормами. В соответствии со ст. 28 Градостроительного кодекса Р.Ф. прошу вас внести изменение в проект ПЗЗ.</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Кипиченко Константин Александрович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Клокойть Татьяна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ООПТ с территории арендуемого земельного участка кад. № 7707:001 001 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Комкова Зинаида Алексеевна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(особо охраняемая ариродная территория) с территории арендуемого замельного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Крпов Евгений Адреевич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ООПТ с территории арендуемого земельного участка кад. № 7707:001 001 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Кудиянов Влатомир Скменович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Кулиш Нина Викторовна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Вывести зону ООПТ (особо охраняемая природная территория) с территории арендуемого земельного участка кад. № 7707:001 001 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Ланский Филлип Адреевич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ЗАО ТПУ Озерная. Предусмотреть по адресу Озерная, пл. территория ТПУ "Озерная" следующеи индексы разрешенного использования: 4.0.0.4;4.1.0;4.5.0.;4.10.0; 4.8.0; 4.2.1.;4.2.2.;4.3.0.;4.4.0;4.6.0.;4.7.1;4.7.2;№7.2.1.;7.2.2;4.9.1.1;7.2.3;12.0.2.;2.6.0 а также следующие параметры зем участка : высота застройки - 30М, плотность 45 тыс кв.м./га.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Лапоткин Никита Александрович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ООПТ из арендуемого земельного участка кад. № 7707:001:001:2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Ларцев Адрей Евгеньевич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ООПТ с территории арендуемого земельного участка кад. № 7707:001 001 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Лободюн Андрей Иванович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Людвина Л.Г.</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ООО Центр профессионально-технического мастерства "Фавор" является арендатором земельного участука  по адресу: г.Москва. Ул.Озерная, 35 стр.3. площадью  1281 кв.м. кадстровый номер 77:07:0014004:1008 на основании договора аренды  № М-07-037763 от 20.07.2012 сроком до 2061 г., для эксплуатации станции технического обслуживания  В настоящее время на участка расположено здание площадью  443, 8 кв.м. (запись в ЕГРП от 24.072014 77-77-08 1071 (2007-982) с целью дальнейшего рационального развития участка было подано обращание на заместителя мэра Москвы М.Ш.Хуснуллина и вопрос был вынесен 28.11.2016 на рабочу группу, протокол №47. Принято решение согласиться с оформлением градостроительного плана земельного участка с основными видами разрешенного использования спорт (5.1.), деловой управление (4.1.) магазины (4.4.) общественное питание (4.6.). Общая площадь надземной части здания 3500 кв.м.</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Максимова Наталья Сергеевна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особо охраняемую природную территорию из арендуемого земельного участка кад. № 7707:001:001:2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Макурина  Татьяна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Вывести зону ООПТ (особо охраняемая природная территория) с территории арендуемого земельного участка кад. № 7707:001:001:2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Мороз Игорь Алексеевич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кадастр.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Москвин Игроь Вячеславович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Исключить зону  ООПТ из арендуемого земельного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Мохомно Хосан Мохсенович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Исключить зону  ООПТ из арендуемого земельного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Наступень Борис Антонович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ООО "Старлим" Здание (г.Москва, ул.Б.Дорогомиловская, д.9 к.2.) находится в аварийном состоянии, текут турбы, постоянно приходится ремонтировать коммуникации. Одна из важнейших проблем - нет паркинга, для сотрудников и гостей административного здания.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Пивоварова Лугия Викторовна </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Полудкина Татьяна Петровна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ООПТ с территории арендуемого земельного участка кад. № 7707:001:001:2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Попова Валентина Васильевна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Исключить зону  ООПТ из арендуемого земельного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Прозорскова Татьяна Евгеньевна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ООПТ с территории арендуемого земельного участка кад. № 7707:001:001:2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Сайфулина Кристина Маратовна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В соответствии с протоколом заседания Градостроительно-земельной компании города Москвы №№5 от 31.10.2013 г. Было принято решение об утверждении технико-экономических показателей и о разработке проекта планировки территории зв счет инвестора по адресу: Кутузовский проспект, вл. 36 (ЗАО), в связи с чем, в отношении земельных участков с кадастровыми номерами 77:07:006005:2, 77:07:006005:78, 77:07:006005:4368 были установлены технико-экономические показатели, однако данные показатели не учтены в проекте ПЗЗ. Прошу включить сведения в отношении указанных земельных участков в правила землепользования и застройки города Москвы в отношении территории западного административного округа, а именно: - особые виды разрешенного использования; - объекты размещения жилых и не жилых помещений инженерного оборудования многоквартиных домов (2002 01); - объекты размещения офисных помещений, деловых центров с несколькими функциями. 2. Максимальный процент застройки в границах земельного участка - предельная застроенность не установлена. 3. Предельная плотность застройки земельных участков - 30 тыс. кв. м./га. 4. Иные показатели: - суммарная поэтажная площадь объекта в габаритах наружных стен: 77:07:006005:2 - 10110 кв.м., 77:07:006005:78 - 16170 кв. м., 77:07:006005:4368 - 1740 кв.м.; - Предельное количество этажей или предельная высота зданий, строений, сооружений: 77:07:006005:2 - 60 м., 77:07:006005:78 - 95 м., 77:07:006005:4368 - 125 м.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Сафронико Галина Васильевна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Сафьянова Дина Викторовна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Соболева Наталья Николаенва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Вывести зону ООПТ (особо охраняемая природная территория) с территории арендуемого земельного участка кад. № 7707:001 001 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Стремченко Юлия Борисовна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Сучков Андрей Юрьевич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Исключить зону ООПТ с территории арендуемого земельного участка кад. № 7707:001 001 2 по адресу: ул. Крылатская, 37.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Томчшпольский Олег Леонидович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(особо охраняемая природная территория) с территории арендуемого замельного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Трутнева Светлана Васильевна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Прошу исключить из основных видов разрешенного использования предлагаемых к строительству на территории р-на Внуково ЗАО все объекты соответствующие любому классу вредности. Просим категорически исключить из ГПЗУRU77-117000-002514 кадастр. Номер 77:07:0016000:199 по адресу Советская ул. (пос. Внуково) пересечение с Внуковским шоссе: - городские канализационные очистные сооружения; - силовые площадки; - полигоны отходов производства и потребления; - мусороперегрузочные прессовальные и сортировочные станции; - промышленные объекты 2 и 3 кл. вредности,  промышленные объекты 4 и 5 кл. вредности; - теплоэкроцент., котельные мощьностью 200 гкал и выше; - антенные поля; - кладбище; - крематории; -тюрьмы, исправительные колонии;- военные объекты, объекты спецназначения. Просим учесть размещение данных объектов вне территории Москвы.</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Хомов Дмитрий Валерьевич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кадастр.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Шелдакова Оксана Анатольевна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Вывести зону ООПТ с территории арендуемого замельного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Юлина Елена Анатольевна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Исключить зону  особо охраняемой париродной территории из арендуемого земельного участка кад. № 77:07:001:2 по адресу ул. Крылатская, д.37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Голубев Серафим Михайлович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Ознакомился с ГПЗУ №207184480 - это решение ухудшает экологическиие условия, транспортную доступность, отрицательно повлияет на бытовые условия . Категорически не согласен!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Гриший С.Ю.</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 поддерживаю проект планировки территории, ограниченнной улицами: Мичуринский проспект, Парк Школьников, Никулинский проезд, ул.Ак. Анохина (квадрат И) около школы 1329. Против электронного голосования по этому проекту т.к. не котроля.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Калинская Марина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проект ПЗЗ . ПЗЗ противоречит целям градостроительного зонирования, установленного п.п.1 ст30 ГР.Кодекса РФ. Проект ПЗЗ не соответствует назначению территории, установленных Генпланом Москвы (п.2. ст.34. Градостроительный кодекс г.Москвы)</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Рожкова Галина Феликсовна</w:t>
            </w:r>
            <w:r w:rsidRPr="001812D6">
              <w:rPr>
                <w:rFonts w:ascii="Times New Roman" w:hAnsi="Times New Roman"/>
                <w:color w:val="000000"/>
                <w:sz w:val="24"/>
                <w:szCs w:val="24"/>
              </w:rPr>
              <w:br/>
              <w:t>Ярош Марина Анатольевна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Возмущены!!! Тем , что все пятиэтажки несносимых серий района Проспект Вернадского предназначены к носу, кроме домов №49,53,51,55,57,59,61,63 по улице Удальцова! БЕСПРЕДЕЛ! Предлагаем снести вышеуказанные дома вмести со всеми сносимыми домами.</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Рулеп Иван Ш.</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проект ПЗЗ . ПЗЗ противоречит целям градостроительного зонирования, установленного п.п.1 ст30 ГР.Кодекса РФ. Проект ПЗЗ не соответствует назначению территории, установленных Генпланом Москвы (п.2. ст.34. Градостроительный кодекс г.Москвы)</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Судакова Юлия Витальевна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ЗАО ТПУ Тропарево.Правообладатель земельного участка. В ПЗЗ необходимо учеть ППТ ТПУ Тропарево.Решением ГЗК №31от24.09.15 глава 6 ППТ ТПУТропарево  одобрен для рассмотрения на публичных слушаниях. Решение ГЗК № 39 от 19.11.15 п.28 в рамках программы АИП одобрена предоставление земельных участков 0.164 и 0,47га для размещения объектов ТПУ Тропарево на основании вышеизложенного прошу учесть в первом проекте следующие показатели:  уч.1 2 многофункциональных комплексов с терминалами ТПУ общ.пл.кап.объектов 800,6 кв.м. в т.ч. ЗУ 0,164 га(часть кадастрового квартала 77:07:0014010) максимальная надземная 6 г.н.с. 8806 кв.м. </w:t>
            </w:r>
            <w:r w:rsidRPr="001812D6">
              <w:rPr>
                <w:rFonts w:ascii="Times New Roman" w:hAnsi="Times New Roman"/>
                <w:color w:val="000000"/>
                <w:sz w:val="24"/>
                <w:szCs w:val="24"/>
              </w:rPr>
              <w:br/>
              <w:t>общая площадь объекта 8006 кв.м. в т.ч. 8006 наземная плотность застройки - 24000кв.м./га, высота застройки 25 м., максимальный процент застройки 42%  . ВРЧ : 4.2.1. - размещение предприятий розничной торговли и оказание услуг 7.23  размещение транспортно-пересадочных узлов.</w:t>
            </w:r>
            <w:r w:rsidRPr="001812D6">
              <w:rPr>
                <w:rFonts w:ascii="Times New Roman" w:hAnsi="Times New Roman"/>
                <w:color w:val="000000"/>
                <w:sz w:val="24"/>
                <w:szCs w:val="24"/>
              </w:rPr>
              <w:br/>
              <w:t>участок 2 - комплекс аппартаментов  с покрытием ОРП. Общая площь кап объектов - 51998 кв,м. в т.ч.: ЗУ - 0,47 (часть кадастрового квартала 77:07:0014010) максимальная наземная в г.с. - 45 001 кв.м. . Общая площадь объекта 51998 кв.м. в т.ч. 40910 кв,м. наземная , 11088 кв.м. подземная, плотность застройки 63кв.м./га. Высота застройки 75 м., максильный процент застройки 35%. ВРИ: 2.00 размещение жилых помещений различного вида и обеспечение проживающих в них , включает в себя (2.1.0, 2.2.0, 2.3.0, 2.1.1.0, 2.5.0,2.6.0,2.0.1 ( №№ с 52 по 58), 2.7.0.(№№102), 7.2.1. - размещение зданий и сооружений прдполгаемых для обслуживания пассажиров,7.2.3. размешение транспортно пересадочных узлов)</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Тютюгин Александр Владимирович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 части кад. Квартала 77:07:006006 и 77:07:0006005 на участке плоащдью 4,5126га предусматреть следующие параметры: для 77:07:0006006: высоат застройки -105 м. плотность застрйоки 45 тыс. квм./га , процент застройки -96%, ВРИ установсить со следующими кодами: 7.2.3. - размещение ТПУ, 4.0.0 - размещение объектов кап. строительства в целях привлечениея прибыли на основании  торговой, банковской и иной деятельности, 4.0.0 размещение стоянок , парковок, 2.7.1.0 - размещение гаражей в т.ч. подьемных аналогично для части кад.квартала ; 77:07:0006005 основные ППТ ТПУ Парк ПОбеды, одобренный на ГЗК от 19.11.16 протокол №39. Проект ПЗЗ поддерживаю.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Желудова Оксана Иосифовна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 ПЗЗ необходимо учесть , что станция водоочистки , которая находится на земельном участке с кад.№ 77:07:0001001001: 8748, площадь 117 614 кв.м. по адресу: Мос ква, Рублевское ш., вл.58 имеет существующую техническую зону, которая не может быть объектом природного значения, как и сама станция. ЗУ полностью заасфальтирован и используется не как природных комплекс. Практически по данным ЗУ нет объектов , которые являются основой особо-охраняемой природной территорией. Разрешенное использование ЗУ - 1.2.9 и 1.2.13 не соответствуют природному комплексу. Предложение : исключить ЗУ из зон ООПТ ( особоохраняемой природной территорией). По ЗУ кад.№ 77:07:0001001:6025 и 77:07:0001001:92 также расположенные г.Москва, Рублевское ш., вл.58 также ЗУ заасфальтированы. Разрешенное использование 1.2.13 и 1.2.9. также нессоответвуют природному комплексу  и на данных территориях не объектов , которые являются основой ООПТ. Предложение: исключить ЗУ 77:07:0001001:8748 и 77:07:0001001:6025 77 :07:0001001:92 из зоны ООПТ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Мыскина Светлана Владимировна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Возражаю против принятия ПЗЗ в данном виде поскльку не соответсвует Генплану г.Москвы. Многие ГПЗУ выданы не смотря на то, что публичные слушания не проведены или жители судятся (напр. Территория, ограниченная проет. Проездом 5411 и проет проездом 317  у школы 1329). Считаю также недопустимым проведение публичных слушаний в системе ПГУМОСру (АДМ МОС РУ). т.к. это делает процедуру непрозрачной, а следовательно нелегитимной. Лично у меня возникли проблемы при многократных попытках электронного голосования (против), а также электр. голосования не учитывает то, что многие люди  среднего и пенсионного возраста имеют затруднения при пользовании электр. ресурсами.</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Литвиненко Ирина Анатольевна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против уплотнительной застройки на т ерритории , ограниченной Никулиской улицей, проектируемым проездом 5411, Никулинский проездом и ПР.пр. 317 . Вокруг много многоэтажные дома. Недавно застроен высотный микрорайону по Покрышкина 8. У школы 1329 нет своего стадиона. Классы переполнены, не хватает детских садов.</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Терпак Элина Михайловна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против уплотнительной застройки . По ПЗЗ параметры участка по адресу: ул. Никулинская. Д.10 содержит параметры из проекта планировки территории , ограниченной Никулинской улицей, проектирумым проездом 5411, Никулинский проездом и проектирумым проездом 317, которые предполагает строительство в зоне охраняемого природного ландшафта с изменением границ этой зоны и противоречит Генплану Москвы. Против этого проекта было собрано 17 000 подписей и в настоящее время результаты публичных слушаний по этому проекту оспариваюся в суде. Требую не утверждать данный проект планировки в ПЗЗ и сохранить зону, охраняемого природного ландшафта в указанных в ПЗЗ границах.</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Захрямин Сергей Александрович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 ПЗЗ параметры участка по улице Никулинская 10 содержит параметры из проекта планировки территории , ограниченной Никулинской улицей, проектирумым проездом 5411, Никулинский проездом и проектирумым проездом 317, которые предполагает строительство в зоне охраняемого природного ландшафта с изменением границ этой зоны и противоречит Генплану Москвы. Требую не утверждать данный проект планировки в ПЗЗ и сохранить зону, охраняемого природного ландшафта в указанных в ПЗЗ границах.</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Максимова Татьяна Михайловна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1. Границы поселка Рублево установлены решением Исполкомов Московского областного и Московского городского Совета Депутатов трудящихся от 09.08.77г. №2191-1129 , Соглашением между Москвой и МО от 30.06.11  . Обращаем ваше вниманием, поселок Рублево в установленных границах включает в себя зоны с особыми условиями использования, в частности входят в пояс в 1Б зоны (строгого режима) санитарной охраны  рублевской станции водоподготовки в соответствии с санитарными правилами СП 2.1.4 2625-10. Ранее поселок Рублево в первый пояс зоны санитарной охраны в соответствии с постановлением СНК РСФСР от 23.05.41 №355 . Указанное постановление признано действующим на основании решения Верховного Суда РФ. Как видно из указанны документов пояс зоны был даже ужесточен в современных условиях. Однако, на экспозиции в документах указанный пояс не нанесен на карты и не описан в тектовой части. Прошу внести характеристики зоны пояса 1Б и соответствующие ему градостроительные регламенты в документы ПЗЗ в соответствии с законодательством РФ и г.Москва.</w:t>
            </w:r>
            <w:r w:rsidRPr="001812D6">
              <w:rPr>
                <w:rFonts w:ascii="Times New Roman" w:hAnsi="Times New Roman"/>
                <w:color w:val="000000"/>
                <w:sz w:val="24"/>
                <w:szCs w:val="24"/>
              </w:rPr>
              <w:br/>
              <w:t xml:space="preserve">2. Прошу выделить отдельную территориальную зону для объекта по адресу: Москва, поселок Рублево, ул. В.Ботылева 31 с обозначением разрешенного использования 3.5.2.0. </w:t>
            </w:r>
            <w:r w:rsidRPr="001812D6">
              <w:rPr>
                <w:rFonts w:ascii="Times New Roman" w:hAnsi="Times New Roman"/>
                <w:color w:val="000000"/>
                <w:sz w:val="24"/>
                <w:szCs w:val="24"/>
              </w:rPr>
              <w:br/>
              <w:t>3. Выражаю благодарность представителям Москомархитектуры и НИИ ГЕнплана за высокий профеессиональный и грамотных подход к вопросу.</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Корниенко Илья Андреевич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Прошу принять во вниманием , что необходимо обозначить территорию поселка Рублева как зону санитарной охраны. На данный момент  обозначения на схеме отсутствуют. Поселок Рублево в установленных  границах является зоной охраны источника питьевого водоснабжения - в соответствии с санитарными правилами СП 2.1.4.2625 -10. Зона санитарной охраны источник питьевого водоснабжения города Москвы поселок Рублево входит в первый Б пояс строго режима зоны охраны Рублевской станции водоподготовки, где запрещаются нового строительства и хозяйственной деятельности , не имеющие непоследственного отношения к эксплуации реконструкции и расширения водопроводных сооружений.</w:t>
            </w:r>
            <w:r w:rsidRPr="001812D6">
              <w:rPr>
                <w:rFonts w:ascii="Times New Roman" w:hAnsi="Times New Roman"/>
                <w:color w:val="000000"/>
                <w:sz w:val="24"/>
                <w:szCs w:val="24"/>
              </w:rPr>
              <w:br/>
              <w:t>2. Хочу поблагодарить сотрудником (экспертов) Москомархитерктуры за отличную организацию публичных слушаний и профессиональные консультации по правил застройки и замлепользования.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Рябов Дмитрий Владимирович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 согласен с ПЗЗ.т.к. нарушаются нормы ГР.К. Москвы. Не обеспечивают комфортного проживания, недостаточно проработан, категорически возражаю против застройки района в Никулино. Против строительства домов и дороги по проект межевания оспариваемого в Никулинском суде.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Рябов Михаил Владимирович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 согласен с ПЗЗ в связи с отсутствием в районе Раменки планов постройки соцобъектов , также ПЗЗ явно ухудащет условия проживания жителей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Рябова Оксана Леонидовна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 согласна с предлагаемым ПЗЗ т.к. считаю нарушаются все градостроительные нормы и правила проживания. В нашем районе в экпслуатацию дорога в центре микрорайона, вырублен зеленый массив.</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Журавлев Олег Михайлович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ООО ТПУ Боровское шоссе. 1. В проекте ПЗЗ имеются расхождения планировки территории ТПУ Боровское шоссе (далее ТПУ) одобренным на ГЗК от 15.04.16 протокол №14. В проекте ПЗЗ  указаны параметры для территории , расположенных в границах ППТ ТПУ в следующих кад. кварталах  77:07:0015005, 77:07:0015006 указаны следующие параметры : плотность застройки Ф, высотность -Ф; максимальный процент застройки -Ф,т.е. фактические параметры существующей застройки не предполагающие каких либо изменений. Вид разрешенного использования (далее ВРИ ) территории  - Ф,т.е. указана зона сохраняемого землепользования.</w:t>
            </w:r>
            <w:r w:rsidRPr="001812D6">
              <w:rPr>
                <w:rFonts w:ascii="Times New Roman" w:hAnsi="Times New Roman"/>
                <w:color w:val="000000"/>
                <w:sz w:val="24"/>
                <w:szCs w:val="24"/>
              </w:rPr>
              <w:br/>
              <w:t xml:space="preserve"> - 77:07:0015008 указаны следующие параметры: плотность застройки параметр не установлен, МА; высотность - параметр не установлен, максимальный процент застройки - параментр не установлен. ВРИ территории -Ф. ( фактический параметр)</w:t>
            </w:r>
            <w:r w:rsidRPr="001812D6">
              <w:rPr>
                <w:rFonts w:ascii="Times New Roman" w:hAnsi="Times New Roman"/>
                <w:color w:val="000000"/>
                <w:sz w:val="24"/>
                <w:szCs w:val="24"/>
              </w:rPr>
              <w:br/>
              <w:t>Необходимо внести изменения в проект ПЗЗ. в соответствии с ППТ ТПУ БОровское шоосе , одобренной на ГЗК Москвы от 15.04.16 протокол №14 и принять для территорий, расположенных в границах ППТ ТПУ Боровское шоссе следующие параметры для территории в кадастровых кварталах : 77:07:0015005 , принять высоту застройки (м) - 35м., плотность застройки (тыс.кв.м.м.) 20 тыс. кв.м.м., максимальный процент застройки -95%,. Вид разрешенного испльзования  (далее ВРИ) установить со следующими кодами 5.1.2. ( размещение объектов капстроительства в качестве спортивных клубов, спортзалов, ФОК, фитнессцентров);27.1.0 (размещение гаражей в т.ч. подземных для хранения личного автотранспорта граждан с возможностью размещений автомоек)</w:t>
            </w:r>
            <w:r w:rsidRPr="001812D6">
              <w:rPr>
                <w:rFonts w:ascii="Times New Roman" w:hAnsi="Times New Roman"/>
                <w:color w:val="000000"/>
                <w:sz w:val="24"/>
                <w:szCs w:val="24"/>
              </w:rPr>
              <w:br/>
              <w:t xml:space="preserve">4.9.0 (размещение стоянок, парковок, в т.ч. многояросных не  указанных в кодах 2.7.1.0) </w:t>
            </w:r>
            <w:r w:rsidRPr="001812D6">
              <w:rPr>
                <w:rFonts w:ascii="Times New Roman" w:hAnsi="Times New Roman"/>
                <w:color w:val="000000"/>
                <w:sz w:val="24"/>
                <w:szCs w:val="24"/>
              </w:rPr>
              <w:br/>
              <w:t>- 77:07:0015008 принять высоту застройки М - 35 м, плотность застройки  (тыс.кв.м.м.)- 20 ытс.кв.м.; максимальный процент застройки - 95%. Вид разрешенного использования территории установить со следующими кодами 7.2.3. (размещение транспортно-пересадочных узлов); 4.0.0. (размещение капстроительства в целях извлечения прибыли на основании торговой, банковской и иной предпринимательской деятельности); 4.9.0. (размещение стоянок, парковок,в.т.ч. многоярусных, неуказанных в коде 2.7.1.0 ), 2.7.1.0. (размещение гаражей в т.ч. подземных для хранения личного автотранспорта граждан с возможностью для размещ автомоек)</w:t>
            </w:r>
            <w:r w:rsidRPr="001812D6">
              <w:rPr>
                <w:rFonts w:ascii="Times New Roman" w:hAnsi="Times New Roman"/>
                <w:color w:val="000000"/>
                <w:sz w:val="24"/>
                <w:szCs w:val="24"/>
              </w:rPr>
              <w:br/>
              <w:t>- 77:77:0015006 принять высоту застройки М -- 75м, плотность застройки (тыс.кв.м.м) - 40 тыс.к.в.м., максимальный процент застройки - 80 %. Вид разрешенного использования установить со следующими кодами : 2.6.0. (размещение жилых домов высотой 9  и выше этажей, включая подземные ; размещ. подземных гаражей и наземных автостоянок, размещение объектов обслуживания жилой затройки во встроенно -пристроенных помещений).</w:t>
            </w:r>
            <w:r w:rsidRPr="001812D6">
              <w:rPr>
                <w:rFonts w:ascii="Times New Roman" w:hAnsi="Times New Roman"/>
                <w:color w:val="000000"/>
                <w:sz w:val="24"/>
                <w:szCs w:val="24"/>
              </w:rPr>
              <w:br/>
              <w:t>3.5.1.0. (размещение объектов просвещения, дошкольного и начального и среднего общего образования); 4.9.0 (размещение стоянок, парковок, в т.ч.многоярусных, не указанных в коде 2.7.1.0.). 2.7.1.0. ( размещение гаражей в т.ч. подземных для хранения личного автотранспорта граждан с возможностью размещения автомоек).</w:t>
            </w:r>
            <w:r w:rsidRPr="001812D6">
              <w:rPr>
                <w:rFonts w:ascii="Times New Roman" w:hAnsi="Times New Roman"/>
                <w:color w:val="000000"/>
                <w:sz w:val="24"/>
                <w:szCs w:val="24"/>
              </w:rPr>
              <w:br/>
              <w:t xml:space="preserve">2. В представленном проекте ПЗЗ имеются разночтения которые противоречат утвержеденному проект планировки территории "Об утверждении проекта планировки терриитории линейного объекта участка улично-дорожной сети Мичуринского проспекта, Боровскогоь шоссе от улицы Косыгина до улица Федосьино", утвержденным постановлением Правительства Москвы от 19.05.2015 №292-ПП. В ПЗЗ не учтено исключение территории природного комплекса (режим 4). Необходимо учесть исключение территории природного комплекса, органиченного улица Боровское шоссе, улица ПРиречная, дублер Боровского шоссе в соответствии с вышеуказанным ППМ от 19.05.2015г. №292-ПП.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Тереньева Лариса Валерьевна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Против электронного голосования,т.к. невозможен общественный контроль. Против застройки территории района Тропарево-Никулино, а это 18 точек и  против застройки у школы 1329 ул.Никулинская. Д.10. В настоящий момент проект оспаривается в суде. Требую не включать проект планировки ПЗЗ и охранить зону охраняемого природного ладшафтаэ. По указанной территории ПЗЗ противоречит Генплану Москвы. Против проекта правил земплепользования и застройки территории. Стройки не быть! Проект ПЗЗ нарушает законные права жителей!!! По адресу ул.Никулинская, проектирумый проездом 5411 , Никулинский проездом, ПРоектируемым проездом 317ю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Яковлена Валентина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возражаю против необдуманной застройки по адресу: ул.Никулинская, Проектирумый проезд 5411, Никулинским проездом и Проектируемым проездом 317 (ЗАО) т.к. это нарушает мои законные права на нормальные условия проживания: 1. Корп.3 закрывает освещенность в доме; 2. Проектируемая дорога созадет невозможность безопасного прохода детям в школу; 3. Требую не включать в проект планировки ПЗЗ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Яковлев Сергей Александрович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Выступаю категорически против предлагаемого плана застройки территории , ограниченной Никулинской улицей, Проектирумым проездом 5411, Никулинским проездом, Проектирумым проездом 317 в связи с тем, что данный проект нарушает мои права и моей семьи на доступность социальной инфраструктуры. также выступаю против электронного голосования по проекту. ПЗЗ по укзанной территории противоречит Генплану Москвы</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Татухов Заудин Юрьевич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ООО "Старлим" . Здание по адресу ул.Б.Дорогомиловская, д.9 корп.2 постронное в 1964г морально устарело, имеет непрезентабельный внешний вид, коммуникации находятся в аварийном состоянии, перекрытия ослаблены, на фасаде многочисленные трещины, проваливаются полы, остуствует подземный паркинг, крыша течет, срочно требуется капитальный ремонт крови и всего здания в целом.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Чичаник Инна Алексеевна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Федоров С.В.</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Мы против застройки территории парка Школьников и прокладки магистрали на этой территории.т.к. считаем территория перенаселена и увеличение количества людей за счет точечной застройки приведен эту территорию в коллапсу.</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Глейзер Дмитрий Романович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ООО "МРК Пионер". В отношении земельного участка с кад.№ 77:07:008006:31 по адресу: ул.Гжатская, д.9.  </w:t>
            </w:r>
            <w:r w:rsidRPr="001812D6">
              <w:rPr>
                <w:rFonts w:ascii="Times New Roman" w:hAnsi="Times New Roman"/>
                <w:color w:val="000000"/>
                <w:sz w:val="24"/>
                <w:szCs w:val="24"/>
              </w:rPr>
              <w:br/>
              <w:t>1. Установить территориальную зону с видом разрешенного использования  земельных участком и объектов кап строительства 2.0.0. (№101)Размещение жилых помещений различного вида и обеспечение проживания в них.</w:t>
            </w:r>
            <w:r w:rsidRPr="001812D6">
              <w:rPr>
                <w:rFonts w:ascii="Times New Roman" w:hAnsi="Times New Roman"/>
                <w:color w:val="000000"/>
                <w:sz w:val="24"/>
                <w:szCs w:val="24"/>
              </w:rPr>
              <w:br/>
              <w:t>2. Установить следующие параметры разрешенного строительства , реконструкции объектов капитального строительства : - предельная плотность застройки - 35 тым.кв.м/га  - максиальная высота зданий 86 м., максиальные процент застройки - не установлены.</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Мозеров Алекснадр и Иринат Петровна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 ПЗЗ параметры участка по адресу: ул. Никулинская. Д.10 содержит параметры из проекта планировки территории , ограниченной Никулинской улицей, проектирумым проездом 5411, Никулинский проездом и проектирумым проездом 317, которые предполагает строительство в зоне охраняемого природного ландшафта с изменением границ этой зоны и противоречит Генплану Москвы. Требуем не утверждать этот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Корнилов Алексей Сергеевич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против утверждения ПЗЗ. Прошу для территории ограниченной Никулинским проездом, Академика Анохина, улицей Покрышкина , улице Никулинская установить фактические значения параметров макс. Плотности, макс высоты, макс застроенности земельных участков, а также исключить возможность возведения новых объектов жилищного строительства и автомобильных паркингов. Расширение ( изменение параметров) улично-дорожной сети, строительство проектируемого проезда 5411.</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Корнилова Юлия Игоревна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Категоричеси против утверждения ПЗЗ. Прошу установить фактическое значения для территории, ограниченной Никулинским проездом, улицей Ак. Анохина, ул.Покрышкина, ул.Никулинская по параметрам макс плотности, макс высоты, макс застроенности земельных участков. Исключить возможность введения объектов улично-дорожной сети, строительство проектируемного проезда 5411, а  также многоэтажного строительства жилинщного и автомобильных паркингов.</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Грачев Сергей Васильевич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Прошу не проводить дорогу через Парк Школьников!</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Гребенкин Крилл Александрович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однозначно , против застрокйи в районе Парка Школьников - Никулинскомго проезда, ул.Никулинская, ул. Академика Анохина - Никулиской ул. Сройте в Новой Москве. Там много места.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Мартынов Андрей Сергеевич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существующего ПЗЗ,т.к. она предполагает не развитие териртории , а его деградацию.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Гоголев Максим Олегович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Сделать автоматизированную карту в интернете для удобства пользования с возможностью переключения с обычной карты с номерами ПЗЗ.</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Мелдажите Вида Альгирдовна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принятия проекта в этом виде (данные устаревшие), ведет к узакониванию точечных построек. ПЗЗ касается территории , где не было межеваний или они отклонены: по кв.42- 44 готовилось оно готовилось (адрес Ленинский проспект Д.154 к.2) в ПС, но так и не было вынесено. Необходимо существенная доработка данного ПЗЗ. Я ПРО ТИВ ЕГО ПРИНЯТИЯ В ДАННОМ ВИДЕ!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Зверева Наталья Вячеславовна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принятия данного ПЗЗ. Проект недоработанный, содержит устаревшие данные. Ведет к точечным застройкам. Проект требует огромной доработки.</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Гвозд Елена Евгеньевна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застройки по адресу: Ленинский проспект, д. 154 к.2.</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Сперебкова Елена Викторовна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1. Против ПЗЗ в целом.</w:t>
            </w:r>
            <w:r w:rsidRPr="001812D6">
              <w:rPr>
                <w:rFonts w:ascii="Times New Roman" w:hAnsi="Times New Roman"/>
                <w:color w:val="000000"/>
                <w:sz w:val="24"/>
                <w:szCs w:val="24"/>
              </w:rPr>
              <w:br/>
              <w:t>2 Против застройки у школа №1329 , Никулинская, д.10</w:t>
            </w:r>
            <w:r w:rsidRPr="001812D6">
              <w:rPr>
                <w:rFonts w:ascii="Times New Roman" w:hAnsi="Times New Roman"/>
                <w:color w:val="000000"/>
                <w:sz w:val="24"/>
                <w:szCs w:val="24"/>
              </w:rPr>
              <w:br/>
              <w:t>3. Против электронного голосования</w:t>
            </w:r>
            <w:r w:rsidRPr="001812D6">
              <w:rPr>
                <w:rFonts w:ascii="Times New Roman" w:hAnsi="Times New Roman"/>
                <w:color w:val="000000"/>
                <w:sz w:val="24"/>
                <w:szCs w:val="24"/>
              </w:rPr>
              <w:br/>
              <w:t>4. Против нового строительства в жилой застройке Тропарево-Никулино.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Кирикова Марина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принятия данного ПЗЗ. Посколько он противоречит действующим градостроительным законам, также против застройик в непосредственной близости   школы 1329 (Никулинская, 10)</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Филатов Александр Юрьевич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принятия данного ПЗЗ, как противоречащего действующему законодательству. Против застройки в непосредственной близости школы 1329 (Никулинская, 10).</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Филатов Ярослав Александрович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принятия данного ПЗЗ как противоречащего действующему законодательству и узаконивающего точечную застройку. Против застройки территории около школы 1329 (Никулинская, 10).</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Хохлов Павел Григорьевич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строительства!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Хохлова Надежда Борисовна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Категориский против строительства. Прошу восстановить поликлиннику №8 и отменить платные услугию Возвратить физиотерапию.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Трунина Лариса Васильевна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ПАО "НК Роснефть" Не учтена информация по участку 77:07:007001:7551 по адресу: Кутузовский проспект, вл.12.14А.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Смирнова Любовь Петровна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принятия проекта в данном виде. Проект ведет легализации незаконных точечных застроек. ПЗЗ разработан на территории межевание которых или не проводилос или отклонено и отправлено на доработку. К примеру, межевание по кварталу 42-44  готовилось к публичным слушаниям, но так и не было вынесено. Проект трубует существенной доработки по многим пунктам. Я категорически провти принятия проекта в данном виде!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Мамогаров Владислав Викторович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против принятия проета .т.к. он узаконивает точечную застройку в уже сложившехся районах и ухудщает жизнь жителей.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Шабанова Ольга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 все мероприятия</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Егоров Андрей Сергеевич</w:t>
            </w:r>
          </w:p>
        </w:tc>
        <w:tc>
          <w:tcPr>
            <w:tcW w:w="6237" w:type="dxa"/>
          </w:tcPr>
          <w:p w:rsidR="006D6CB3" w:rsidRPr="001812D6" w:rsidRDefault="006D6CB3" w:rsidP="00A332F6">
            <w:pPr>
              <w:pStyle w:val="a5"/>
              <w:jc w:val="both"/>
              <w:rPr>
                <w:rFonts w:ascii="Times New Roman" w:hAnsi="Times New Roman"/>
                <w:color w:val="000000"/>
                <w:sz w:val="24"/>
                <w:szCs w:val="24"/>
              </w:rPr>
            </w:pPr>
            <w:r w:rsidRPr="001812D6">
              <w:rPr>
                <w:rFonts w:ascii="Times New Roman" w:hAnsi="Times New Roman"/>
                <w:color w:val="000000"/>
                <w:sz w:val="24"/>
                <w:szCs w:val="24"/>
              </w:rPr>
              <w:t>В отношении з/у 77:70:0006004:188 учесть: площадь земельного участка в настоящее время скорректировано. Зона Р1 указанная в ГПЗУ №RU 77-183000-004234 исключена из состава з/у, на материалах ПЗЗ зона Р1 указана как "Ф" в границах земельного участка, которую необходимо исключить из состава земельного участка.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Гребнева Марина Евгеньевна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Отклоняю проект ПЗЗ и отправить его на доработку в свзяи с несоответствием данных по зем. участку с кад. № 77:07:0013003:150 и принятым решением ГЗК г. Москвы от 25.12.2014 г. (протокол №44, вопрос №7, п6) Необходимо указать коды разрешенного использования зем. участков: 25.0,2.6.0,2.7.0,2.7.1.0, 3.1.1, 3.3.1, 3.5.1.0, 3.5.1.0, 4.2.0, 4.4.0, 4.5.0, 4.6.0, 4.9.0, 7.2.1, 12,0.2., указать предельную высотность - 75 метров</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Ксинменко Сергей Анатольевич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Считаю, что реорганизация промзоны у воды в многофункциональный жилой комплекс по адресу  ул.Заречья 2/. - отличная инициатива города. Благодаря этому наш район приобретает новую прогулочную зону, благоустроенную набережную с красивыми видами. В условиях сложной экономической обстановки в Москве и плотной застройки новые "зелёные точки" - настоящее чудо.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Григорова Марина Федоровна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Узнала на экспозиции, что опять хотят построить многоэтажный дом за маг. "Пятерочка" (ул. Удальцова, 51). Не надо быть дипломированным архитектором, чтобы понять, это означает скопление машин на тротуарах и газонах. Наш дом был так же построен на пяточке, 26 этажей, 10 квартир на этаже, а подземный гараж, о котором так кричал строитель Гребёнкин на 38 машин. Всё вокруг забито машинами. Не повторяйте ошибок с нашим домом. Сделайте там скверик для пенсионеров или тренажеры для подростков. Проявите мудрость и профессионализм, пусть о вас говорят только хорошее.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Силкин Андрей Юрьевич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Просим внести корректировки в утвёрждённые материалы ПЗЗ г. Москвы и учесть следующие показатели: 1. Основные виды разрешенного использования: </w:t>
            </w:r>
            <w:r w:rsidRPr="001812D6">
              <w:rPr>
                <w:rFonts w:ascii="Times New Roman" w:hAnsi="Times New Roman"/>
                <w:color w:val="000000"/>
                <w:sz w:val="24"/>
                <w:szCs w:val="24"/>
              </w:rPr>
              <w:br/>
              <w:t>- Размещение жилых домов, предназначенных для празделения на квартиры, каждая из которых пригодна для постоянного проживания (жилые дома высотой 9 или выше этажей, включая подземные, разделённых на 20 и более квартир); - Благоустройство и озеленинение придомовых территорий;</w:t>
            </w:r>
            <w:r w:rsidRPr="001812D6">
              <w:rPr>
                <w:rFonts w:ascii="Times New Roman" w:hAnsi="Times New Roman"/>
                <w:color w:val="000000"/>
                <w:sz w:val="24"/>
                <w:szCs w:val="24"/>
              </w:rPr>
              <w:br/>
              <w:t xml:space="preserve"> - Обустройство спротивных и детских площадок, хоз.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(2.6.0.) </w:t>
            </w:r>
            <w:r w:rsidRPr="001812D6">
              <w:rPr>
                <w:rFonts w:ascii="Times New Roman" w:hAnsi="Times New Roman"/>
                <w:color w:val="000000"/>
                <w:sz w:val="24"/>
                <w:szCs w:val="24"/>
              </w:rPr>
              <w:br/>
              <w:t xml:space="preserve">- Размещение постоянных или временных гаражей с несколькими стояночными местами. стоянок (парковок), гаражей, в т.ч. многоярусных, не указанных в коде 2.7.1.0 (№95) (4.9.0.) </w:t>
            </w:r>
            <w:r w:rsidRPr="001812D6">
              <w:rPr>
                <w:rFonts w:ascii="Times New Roman" w:hAnsi="Times New Roman"/>
                <w:color w:val="000000"/>
                <w:sz w:val="24"/>
                <w:szCs w:val="24"/>
              </w:rPr>
              <w:br/>
              <w:t>2. Максимальный процент застройки - 35%;</w:t>
            </w:r>
            <w:r w:rsidRPr="001812D6">
              <w:rPr>
                <w:rFonts w:ascii="Times New Roman" w:hAnsi="Times New Roman"/>
                <w:color w:val="000000"/>
                <w:sz w:val="24"/>
                <w:szCs w:val="24"/>
              </w:rPr>
              <w:br/>
              <w:t>3. Высота застройки - не более 75 метров;</w:t>
            </w:r>
            <w:r w:rsidRPr="001812D6">
              <w:rPr>
                <w:rFonts w:ascii="Times New Roman" w:hAnsi="Times New Roman"/>
                <w:color w:val="000000"/>
                <w:sz w:val="24"/>
                <w:szCs w:val="24"/>
              </w:rPr>
              <w:br/>
              <w:t>4. Плотность  застройки - не более 25000 кв. м./га.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Власенко Татьяна Сергеевна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1. Против проекта в данном виде, т.к. проект нарушает градостроительный кодекс г. Москвы.</w:t>
            </w:r>
            <w:r w:rsidRPr="001812D6">
              <w:rPr>
                <w:rFonts w:ascii="Times New Roman" w:hAnsi="Times New Roman"/>
                <w:color w:val="000000"/>
                <w:sz w:val="24"/>
                <w:szCs w:val="24"/>
              </w:rPr>
              <w:br/>
              <w:t>2. Не допустимо увеличение маштабо жилой застройки.</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Морозова Нина Ивановна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Порядок землепользования территории СНТ "Мир" очень хороший, но что будет с садоводами - пенсионерами, которые не хотят строить дома для постоянного проживания, т.к. они живут постоянно на ул. Родниковой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Ларин Михаил Геннадьевич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Согласно п. 540 (книга 9 том 6 раздел 2) содержатся данные ранее выданного ГПЗУ №RU-182000-003719 от 24.10.2011.</w:t>
            </w:r>
            <w:r w:rsidRPr="001812D6">
              <w:rPr>
                <w:rFonts w:ascii="Times New Roman" w:hAnsi="Times New Roman"/>
                <w:bCs/>
                <w:color w:val="000000"/>
                <w:sz w:val="24"/>
                <w:szCs w:val="24"/>
              </w:rPr>
              <w:t xml:space="preserve"> </w:t>
            </w:r>
            <w:r w:rsidRPr="001812D6">
              <w:rPr>
                <w:rFonts w:ascii="Times New Roman" w:hAnsi="Times New Roman"/>
                <w:color w:val="000000"/>
                <w:sz w:val="24"/>
                <w:szCs w:val="24"/>
              </w:rPr>
              <w:t>Имеется ссылка</w:t>
            </w:r>
            <w:r w:rsidRPr="001812D6">
              <w:rPr>
                <w:rFonts w:ascii="Times New Roman" w:hAnsi="Times New Roman"/>
                <w:sz w:val="24"/>
                <w:szCs w:val="24"/>
              </w:rPr>
              <w:t xml:space="preserve">  на него. Однако в строке "высота застройки" в проекте ПЗЗ указано 5 метров, а в ранее выданном ГПЗУ - 55 метров, таким образом, имеются различия между первоначальным документов (ГПЗУ) и проектом ПЗЗ который ссылается на первоначальный документ. Предложение п.540 (книга 9 том 6 раздел 2) проекта ПЗЗ в строке "высота застройки" указать значение - 55 метров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Кривцова Е.И.</w:t>
            </w:r>
          </w:p>
        </w:tc>
        <w:tc>
          <w:tcPr>
            <w:tcW w:w="6237" w:type="dxa"/>
          </w:tcPr>
          <w:p w:rsidR="006D6CB3" w:rsidRPr="001812D6" w:rsidRDefault="006D6CB3" w:rsidP="00B779E1">
            <w:pPr>
              <w:pStyle w:val="a5"/>
              <w:jc w:val="both"/>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Шульгина И.В</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Ларькина Т.Ю.</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Никитина О.К.</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Мамнотов В.Ю.</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Горьбунова Г.С.</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Тарасенко Н.П.</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Паисов Д.В.</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Пронина Т. И.</w:t>
            </w:r>
          </w:p>
        </w:tc>
        <w:tc>
          <w:tcPr>
            <w:tcW w:w="6237" w:type="dxa"/>
          </w:tcPr>
          <w:p w:rsidR="006D6CB3" w:rsidRPr="001812D6" w:rsidRDefault="006D6CB3" w:rsidP="005128EE">
            <w:pPr>
              <w:pStyle w:val="a5"/>
              <w:jc w:val="both"/>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Ганелина Л. В.</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Невердинов Р.Н.</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Кутурина Т.Л.</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Бойко Ю.А.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Солдатенков Д.Ю.</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Шумская Л. Ф.</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Требуем признать, что представленный на публичные слушания проект Правил землепользования и застройки в г. Москве не соответствует установленным требованиям к документам градостроительного зонирования, содержит многочисленные признаки нарушений градостроительного кодекса РФ, закона г. Москвы от 25.06.2008 № 28 Градостроительный кодекс г. Москвы и закона г. Москвы от 05.05.2010 № 17 О генеральном плане г. Москвы </w:t>
            </w:r>
            <w:r w:rsidRPr="001812D6">
              <w:rPr>
                <w:rFonts w:ascii="Times New Roman" w:hAnsi="Times New Roman"/>
                <w:color w:val="000000"/>
                <w:sz w:val="24"/>
                <w:szCs w:val="24"/>
              </w:rPr>
              <w:br/>
              <w:t>2. Признать. что указанные нарушения носят системный характер и не могут быть устранены путём внесения в проект ПЗЗ г. Москвы отдельных дополнений и уточнений. Считаем, что представленны на публичные слушаний проект ПЗЗ противоречит целям градостроительного зонирования, установленным пп. 1 п.1 ст. 30 Гк РФ : он не создаёт условия для устойчивого развития территории ВМО Раменки, сохранение окружающей среды и объектов культурного наследия. Проект ПЗЗ не соответствует назначению территорий. установленному генеральным планом г. Москвы (п. 2. ст. 34. Град кодекс Москвы). Он должен быть снят с публичных слушаний, переработан с учетом замечаний. И только после этого вынесен на новые слушания. Просим занести данные замечания в протокол и дать письменный ответ. Подробные замечания и их обоснования будут переданны в печатном варианте с оригиналами подписей председателей совета домов в окружную градостроительную комиссию (в префектуру) п/п 25-40 на 15л. + 8л. приложение.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Старостина С.Р.</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1. Просим установить для земельного участка 1832920 функциональное назначение соответствующе учебным заведениям, поскольку по адресу Мосфильмовская 35 распологается институт международных экологических связей (ИМЭС) 2. Считаем целесообразным выделить в отдельную функциональную зону для нужд физ-ры и спорта территорию на которой распологается ФОК по адресу : Мосфильмовская ул. д41 к. 2 ,Мосфильмовская ул. д4 1. к. 3 и стадион Юбилейный. </w:t>
            </w:r>
            <w:r w:rsidRPr="001812D6">
              <w:rPr>
                <w:rFonts w:ascii="Times New Roman" w:hAnsi="Times New Roman"/>
                <w:color w:val="000000"/>
                <w:sz w:val="24"/>
                <w:szCs w:val="24"/>
              </w:rPr>
              <w:br/>
              <w:t xml:space="preserve">3. Считаем целесообразным выделить под здание Мосфильмовская ул. д28 к.1, строящийся как ФОК, вернуть из офиса в оздоровительное учреждение. 4. Считаем целесообразным выделить территорию, занимаемую детским садом "Оазис" по адресу ул. Университетский проспект д. 21 стор. 5 в отдельную функциональую зону под нужды детских, образовательных учреждений. </w:t>
            </w:r>
            <w:r w:rsidRPr="001812D6">
              <w:rPr>
                <w:rFonts w:ascii="Times New Roman" w:hAnsi="Times New Roman"/>
                <w:color w:val="000000"/>
                <w:sz w:val="24"/>
                <w:szCs w:val="24"/>
              </w:rPr>
              <w:br/>
              <w:t>5. Считаем целесообразным выделить в отдельную зону образовательных учреждений, зоны занимаемые ранее детскими садами. а сейчас находящимимся в запустении: по адресу: Мосфильмовская ул. д. 25а и 31а, в связи с острой нехваткой мест в дошкольных учреждениях.</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Кривцова Е.И.</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1. Просим установить для земельного участка 1832920 функциональное назначение соответствующе учебным заведениям, поскольку по адресу Мосфильмовская 35 распологается институт международных экологических связей (ИМЭС) 2. Считаем целесообразным выделить в отдельную функциональную зону для нужд физ-ры и спорта территорию на которой распологается ФОК по адресу : Мосфильмовская ул. д41 к. 2 ,Мосфильмовская ул. д4 1. к. 3 и стадион Юбилейный. </w:t>
            </w:r>
            <w:r w:rsidRPr="001812D6">
              <w:rPr>
                <w:rFonts w:ascii="Times New Roman" w:hAnsi="Times New Roman"/>
                <w:color w:val="000000"/>
                <w:sz w:val="24"/>
                <w:szCs w:val="24"/>
              </w:rPr>
              <w:br/>
              <w:t xml:space="preserve">3. Считаем целесообразным выделить под здание Мосфильмовская ул. д28 к.1, строящийся как ФОК, вернуть из офиса в оздоровительное учреждение. 4. Считаем целесообразным выделить территорию, занимаемую детским садом "Оазис" по адресу ул. Университетский проспект д. 21 стор. 5 в отдельную функциональую зону под нужды детских, образовательных учреждений. </w:t>
            </w:r>
            <w:r w:rsidRPr="001812D6">
              <w:rPr>
                <w:rFonts w:ascii="Times New Roman" w:hAnsi="Times New Roman"/>
                <w:color w:val="000000"/>
                <w:sz w:val="24"/>
                <w:szCs w:val="24"/>
              </w:rPr>
              <w:br/>
              <w:t>5. Считаем целесообразным выделить в отдельную зону образовательных учреждений, зоны занимаемые ранее детскими садами. а сейчас находящимимся в запустении: по адресу: Мосфильмовская ул. д. 25а и 31а, в связи с острой нехваткой мест в дошкольных учреждениях.</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Шумская Л. Ф.</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1. Просим установить для земельного участка 1832920 функциональное назначение соответствующе учебным заведениям, поскольку по адресу Мосфильмовская 35 распологается институт международных экологических связей (ИМЭС) 2. Считаем целесообразным выделить в отдельную функциональную зону для нужд физ-ры и спорта территорию на которой распологается ФОК по адресу : Мосфильмовская ул. д41 к. 2 ,Мосфильмовская ул. д4 1. к. 3 и стадион Юбилейный. </w:t>
            </w:r>
            <w:r w:rsidRPr="001812D6">
              <w:rPr>
                <w:rFonts w:ascii="Times New Roman" w:hAnsi="Times New Roman"/>
                <w:color w:val="000000"/>
                <w:sz w:val="24"/>
                <w:szCs w:val="24"/>
              </w:rPr>
              <w:br/>
              <w:t xml:space="preserve">3. Считаем целесообразным выделить под здание Мосфильмовская ул. д28 к.1, строящийся как ФОК, вернуть из офиса в оздоровительное учреждение. 4. Считаем целесообразным выделить территорию, занимаемую детским садом "Оазис" по адресу ул. Университетский проспект д. 21 стор. 5 в отдельную функциональую зону под нужды детских, образовательных учреждений. </w:t>
            </w:r>
            <w:r w:rsidRPr="001812D6">
              <w:rPr>
                <w:rFonts w:ascii="Times New Roman" w:hAnsi="Times New Roman"/>
                <w:color w:val="000000"/>
                <w:sz w:val="24"/>
                <w:szCs w:val="24"/>
              </w:rPr>
              <w:br/>
              <w:t>5. Считаем целесообразным выделить в отдельную зону образовательных учреждений, зоны занимаемые ранее детскими садами. а сейчас находящимимся в запустении: по адресу: Мосфильмовская ул. д. 25а и 31а, в связи с острой нехваткой мест в дошкольных учреждениях.</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Андреев Иван Фёдорович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Договор долгосрочной аренды земельного участка от 11.07.2004 рег. №77-01/0008/2000-68969.кад. № 77:07:07004:55 добавить виды разрешенного использования : 4.0.0., 3.0.0., 5.0.0. (обосновывается текущим фактическим  использованием земельного участка).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Андреев Иван Фёдорович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Договор аренды от 31.10.1995 № М-07-003270 кад. № 77:07:0007004:42 добавить виды разрешенного использования : 4.0.0., 3.0.0., 5.0.0. (в связи с фактическим использованием земельного участка).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Андреев Иван Фёдорович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Договор аренды от 02.06.2010 № М-07-508235 кад. № 77:07:0007001:1002 добавить виды разрешенного использования : 4.0.0., 3.0.0., 5.0.0., 4.9.0., 2.7.1.0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Андреев Иван Фёдорович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Договор аренды от 29.01.2001 № М-07-017683кад. № 77:07:0007001:11 добавить виды разрешенного использования : 4.0.0., 3.0.0., 5.0.0.</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Андреев Иван Фёдорович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Свидетельство о регистрации права - 77 АМ №464796 от 11.10.2010 кад. № 77:07:0010002:25 указать следющие  виды разрешенного использования : 4.0.0., 3.0.0.,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Андреев Иван Фёдорович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Договор долгосрочной аренды земельного участка  № М-07-023613 от 22.04.2013 кад. № 77:07:140007:066 добавить виды разрешенного использования :2.0.0., 4.0.0., 3.0.0., 5.0.0.</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Андреев Иван Фёдорович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Договор аренды земельного участка с множеством лиц № М-07-036048 от 04.07.2011 кад. № 77:070007003:1005 указать виды разрешенного использования :4.0.0., 3.0.0., 5.0.0.</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Андреев Иван Фёдорович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Договор на размещение не капитального объекта № М-07-508597 от 15.04.2016 кад. № - (вблизи ст. м. Юго- Западная) указать виды разрешенного использования :4.9.0, 3.0.0., 5.0.0.</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Банных Артём Анатольевич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утверждение зон охраняемого ландшафта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Боева Людмила Ивановна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Никто не имеет права продавать или покупать землю без воли живого бога. Лично я получила ответ через неизвращенную библию. Россия меняется только через правильных, праведных, справедливых и современных, истинных христиан. Духовный стаж у меня 25 лет - "рождение свыше получила". В квартале парка школьников всё в первую очередь для детей. Ясли-сад, поликлиника детская. Гаражи можно. С Божью любовью.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Пронина Екатерина Сергеевна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АО "ГУОВ" является собственником земельных участков: площадью 32 гектара по адресу: г.Москва, Очаковское шоссе, вл.5А (77:07:0012008:3716) и площадью 5.4 гектара по адресу: г.Москва, Очаковское ш.вл.3А (77:07:0012008:3364), а также объектов капитального строительства, расположенных на этих участках , общей площадью 30000 кв.м. Существующие здания используются в  настоящее время под размещение объектов производственного и складского назначения.</w:t>
            </w:r>
            <w:r w:rsidRPr="001812D6">
              <w:rPr>
                <w:rFonts w:ascii="Times New Roman" w:hAnsi="Times New Roman"/>
                <w:color w:val="000000"/>
                <w:sz w:val="24"/>
                <w:szCs w:val="24"/>
              </w:rPr>
              <w:br/>
              <w:t>Указанные здания морально устарели, многие из них находятся в аварийном состоянии.</w:t>
            </w:r>
            <w:r w:rsidRPr="001812D6">
              <w:rPr>
                <w:rFonts w:ascii="Times New Roman" w:hAnsi="Times New Roman"/>
                <w:color w:val="000000"/>
                <w:sz w:val="24"/>
                <w:szCs w:val="24"/>
              </w:rPr>
              <w:br/>
              <w:t>По нашему заказу "ГлавАПУ" Москомархитектуры разработало "Предложения по реорганизации территории земельных участков " по данным адресам. В соответствии с данным предложением планируется : - списание существующих строений; - застройка всей территорией общей площадью 642, 1 тыс. кв.м.; - жилая застройка - 363,7 тыс кв.м.; - общественная - 48,5 тыс. кв.м.; - произоводственная - 110,5 тыс. кв.м.; - общественно-производственная застройка - 62,7 тыс. кв.м.; плотность застройки территории - 17,1 тыс. кв.м./га; - численность населения - 8 ,98 тыс человек; - численность работающих- - 2,94 тыс. чел.; -объекты социальной инфрастуктуры - школы - 1375 мест; - ДОУ - 500 мест; поликлинники - 750 мест.</w:t>
            </w:r>
            <w:r w:rsidRPr="001812D6">
              <w:rPr>
                <w:rFonts w:ascii="Times New Roman" w:hAnsi="Times New Roman"/>
                <w:color w:val="000000"/>
                <w:sz w:val="24"/>
                <w:szCs w:val="24"/>
              </w:rPr>
              <w:br/>
              <w:t>Просим вас включить в заключение по результатам публичных слушаний окружной комиссией по вопросам градостроительства , землепользования и застройки при Правительстве Москвы по ЗАО  необходимость размещения на указанных З.У. в соответствии с разработанным ГлавАПУ Москомархитектуры "Предложениями по реорганизации территорий З.У. по адресам: г.Москва, Очаковское ш., вл. 3А и 5А" для последующего внесения в проект правил землепользования и застройки города Москвы.</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Гуреев Егор Германович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Требуется отклонить проект ПЗЗ и отправить его на доработку в связи с несоответствием на "карте градостроительного зонирования границы санитарно-защитных зон ЗАО". Размеры санитарно-защитной зоны от станции технического обслуживания на участке с кадастровым номером 77:07:0012010:59 требованиями САНПИН 2.2.1/2.1.1.1200-03. Необходимо указать корректных р\р санитарно-защитной зоны (уменьшить) от станции технического обслуживания.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Гуреев Егор Германович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1. Требуется отклонить проект ПЗЗ и отправить его на доработку в связт с необходимостью для участка с кадастровыми номерами 77:07:0000000:4881 (№ 0815006) , 77:07: 0000000:4880 (№0815007) предусмотреть вид разрешенного использования 5.1.3. </w:t>
            </w:r>
            <w:r w:rsidRPr="001812D6">
              <w:rPr>
                <w:rFonts w:ascii="Times New Roman" w:hAnsi="Times New Roman"/>
                <w:color w:val="000000"/>
                <w:sz w:val="24"/>
                <w:szCs w:val="24"/>
              </w:rPr>
              <w:br/>
              <w:t>2. Требуется отклониить проект ПЗЗ и отправить его на доработку в связи с несоответствием на карте "Увеличенные фрагменты границ территориальных зон, надзон территориальных зон, виды разрешенного использования и предельные параметры разрешенного строительства, реконструкции объектов капитального строительства ЗАО" предельного показателя высотности по участку с кадастровым номером 77:07:0013001:4588 утвержденному проекту планировки постановление Правительства Москвы от 24.02.2009 № 125-ПП  - высота 190м указана некорректно. Необходимо установить предельную высоту здания , строений, сооружений - "более 55 м." в соответствии с утвержденным проектом планировки.</w:t>
            </w:r>
            <w:r w:rsidRPr="001812D6">
              <w:rPr>
                <w:rFonts w:ascii="Times New Roman" w:hAnsi="Times New Roman"/>
                <w:color w:val="000000"/>
                <w:sz w:val="24"/>
                <w:szCs w:val="24"/>
              </w:rPr>
              <w:br/>
              <w:t>3. Требуется отклонить проект ПЗЗ и отправить его на доработку в связи с несоответствием на "карте градостроительного зонирования: границы водоохранных зон" береговой полосы в границе земельных участков кад.№77:07:0000000:4881, 77:07: 0000000:4883 . Необходимо исключить береговую полосу в границах земельных участков кад.№77:07:0000000:4881, 77:07: 0000000:4883 и привести "карту градостроительного зонирования: границы водоохранных зон" в соответствии с утвержденным проектом планировки ( постановление Правительства Москвы от 24.02.2009 №125-ПП).</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Шандро Юлия Михайловна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Я являюсь жителем Москвы. Поддерживаю планы города по развитию территории по адресу: Заречная, д. 2/1. Считаю, что создание при строительстве многофункционального комплекса благоустроенной набережной , озеленение территории украсит район.</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Кутузников Геннадйи Александрович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проект, т.к. будет создана озелененная территория вдоль реки с доступом жителей со всего района, уберутся ЛЭП, будут улучшены дороги по адресу: ул.Заречная, д. 2 \1.</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Нацваладзе Сандро Ревович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Хорошо, что в Филях запланировано строительство многофункционального комплекса по адресу: ул.Заречная, д.2 \1. Больше двух тысяч семей это отличный прирост, я полностью одобряю данный проект.</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Плесовских Сергей Владимирович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Поддерживаю развитие территории по адресу: ул.Заречная, 2\1, т.к. при застройке этой территории планируется кабелирование ЛЭП, что безусловно улучшит условия жизни в этом районе, создаст общественную набережную с прогулочными зонами, озеленит территорию.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Цигулев Олег Борисович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ООО "Бизнес Инвет Запад" ( А . Свиридова 9-3) В кв. по улице Алексея Свиродова не показаны границы проект межевания.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Табакова Татьяна Михайловна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ООО "Старлим" г.Москва, ул.Б.Дорогомиловская, д.9 стр.2. Здание находится в аварийном состоянии, крыша протекает, трещина по фасаду, нет парковки для сотрудников и гостей.</w:t>
            </w:r>
            <w:r w:rsidRPr="001812D6">
              <w:rPr>
                <w:rFonts w:ascii="Times New Roman" w:hAnsi="Times New Roman"/>
                <w:color w:val="000000"/>
                <w:sz w:val="24"/>
                <w:szCs w:val="24"/>
              </w:rPr>
              <w:br/>
              <w:t>Требуется капитальная реконструкция и благоустроенная парковка.</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Савина Ольга Геннадьевна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Разработанные правила землепользования и застройки города Москвы противоречат утвержденному Генплану г.Москвы ( Закон г.Москвы от 05.05.2010 № 17 " О Генеральном плане города Москвы "). В соответсвии с утвержденным Генпланом г.Москвы : </w:t>
            </w:r>
            <w:r w:rsidRPr="001812D6">
              <w:rPr>
                <w:rFonts w:ascii="Times New Roman" w:hAnsi="Times New Roman"/>
                <w:color w:val="000000"/>
                <w:sz w:val="24"/>
                <w:szCs w:val="24"/>
              </w:rPr>
              <w:br/>
              <w:t>- территория по адресу: Бережковская наб, вл.20 входит в состав функционально зоны №5 района Дорогомилово ЗАО г.Москвы;</w:t>
            </w:r>
            <w:r w:rsidRPr="001812D6">
              <w:rPr>
                <w:rFonts w:ascii="Times New Roman" w:hAnsi="Times New Roman"/>
                <w:color w:val="000000"/>
                <w:sz w:val="24"/>
                <w:szCs w:val="24"/>
              </w:rPr>
              <w:br/>
              <w:t xml:space="preserve">- функциональная зона №5 является многофункциональной общественной зоной, отнесена к территориям подлежащим комплексному преобразованию, с планируемой суммарной площадью наземной, подземной части застройки - 1100, 0 тыс. кв. м в соответствии с материалами правил землепользования и застройки г. Москвы, вынесеными на публичные слушания, земельные участки по адресу: Бережковская набережная вл. 20 отнесены: </w:t>
            </w:r>
            <w:r w:rsidRPr="001812D6">
              <w:rPr>
                <w:rFonts w:ascii="Times New Roman" w:hAnsi="Times New Roman"/>
                <w:color w:val="000000"/>
                <w:sz w:val="24"/>
                <w:szCs w:val="24"/>
              </w:rPr>
              <w:br/>
              <w:t>- к территориальным зонам сохраняемого землепользования; - к территориальным зонам, для которых установлены значения максимальной плотности застройки и (или) максимальной высотности и (или) максимальной застроенности земельных участков, равные фактически значениям перечисленных параметров</w:t>
            </w:r>
            <w:r w:rsidRPr="001812D6">
              <w:rPr>
                <w:rFonts w:ascii="Times New Roman" w:hAnsi="Times New Roman"/>
                <w:color w:val="000000"/>
                <w:sz w:val="24"/>
                <w:szCs w:val="24"/>
              </w:rPr>
              <w:br/>
              <w:t xml:space="preserve">Учитывая, что утвёрждённым генеральным планом г.Москвы земельные участки по адресу: Бережковая набережная вл. 20 отнесены к территориям, подлежащим комплексному преобразованию, ЗАО "Мераль-индустрия пластмасс" планирует реализацию проекта реорганизации промышленной территории и строительства многофункционального комплекса на земельных участках по указанному адресу. </w:t>
            </w:r>
            <w:r w:rsidRPr="001812D6">
              <w:rPr>
                <w:rFonts w:ascii="Times New Roman" w:hAnsi="Times New Roman"/>
                <w:color w:val="000000"/>
                <w:sz w:val="24"/>
                <w:szCs w:val="24"/>
              </w:rPr>
              <w:br/>
              <w:t>С учётом вышеизложенного ЗАО "Мераль-индустрия пластмасс" заявляет о необходимости доработки материалов правил землепользования и застройки г. Москвы в части земельных участков по адресу Бережковая набережная вл. 20, с целью приведения их в соответствие генеральному плану г. Москвы.</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Фролтков Михаил Викторович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Прошу внести мои замечания и пожелания по проекту ПЗЗ - к проекту отношусь крайне отрицательно, проект противоречит целям градостроительного зонирования, установленным п.п.1 п. 1 ст. 30 Гр. Кодекса РФ: он не создает условия для устойчивого развития территории ВМО Раменки, сохранения окружающей среды и объектов культурного наследия. Проект ПЗЗ не соответствует назначению территорий, установленному Ген. планом г. Москвы (п.2.ст.34 Град. кодекса Москвы) Он должен быть снят с публичныъх слушаний, переработан с учётом замечаний. И только после этого вынесен на новые слушания.</w:t>
            </w:r>
            <w:r w:rsidRPr="001812D6">
              <w:rPr>
                <w:rFonts w:ascii="Times New Roman" w:hAnsi="Times New Roman"/>
                <w:color w:val="000000"/>
                <w:sz w:val="24"/>
                <w:szCs w:val="24"/>
              </w:rPr>
              <w:br/>
              <w:t>Список других замечаний на двух страницах будет отправлен в префектуру ЗАО.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Баринова Ольга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Требуется отклонить проект ПЗЗ и отправить его на доработку в связи с необходимостью для участков с кад. №77:07:0000000:4881 (№0815006), 77:07:0000000:4880 (№0815007) предусмотреть вид разрешенного использования 5.1.3.</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Ермакова Ксения Алексеевна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Требуется отклонить проект ПЗЗ и отправить его на доработку в связи с необходимостью для участков с кад. №77:07:0000000:4881 (№0815006), 77:07:0000000:4880 (№0815007) предусмотреть вид разрешенного использования 5.1.3.</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Романов Сергей Николаевич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Требуется отклонить проект ПЗЗ и отправить его на доработку в связи с необходимостью для участков с кад. №77:07:0000000:4881 (№0815006), 77:07:0000000:4880 (№0815007) предусмотреть вид разрешенного использования 5.1.3.</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Раева Наталья Викторовна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Против проекта ПЗЗ в целом. Против застройки у шк. 1329</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Плискина Наталья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Район растёт, количество жителей увеличивается - необходимо добавить поликлиники для детей и взрослых. Дом по 50 лет Октября 2 к. 1 надо снести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Орлова Марина Олеговна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Против проекта ПЗЗ в целом. Против включения в него параметров Проекта планировки территории, ограниченой Никулинской улицей, Проектируемым проездом 5411, Никулинским проездом и Проектируемым проездом 317, против которого собрано более 8000 подписей жителей.</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Черникова Татьяна Григорьевна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Против ПЗЗ. Не учитывает интересы жителей. Жители не получили уведомления и не ознакомлены с проектом. Требуем перенести публичные слушания, доработав проект, учитывая все интересы жителей ЗАО и г. Москвы в целом. Также против электронного голосования, невозможен контроль! В частности по ПЗЗ параметры участка у шк. № 1329 содержит цифры из Проекта планировки территории, ограниченой Никулинской улицей, Проектируемым проездом 5411, Никулинским проездом и Проектируемым проездом 317, против которого собрано более 8000 подписей. В настоящий момент проект оспаривается в суде. Жители района Тропарёво-Никулино категорически против проекта. Требуем не включать проект планировки в ПЗЗ и сохранить зону охраняемого природного ландшафта. В районе скоро катастрофически не будет хватать детских садов и школ. Требуем прекратить застройку в районе новыми домами, а уделить усиленное внимание социальным объектам - детским садам, школам, поликлиникам за последние 10 лет ничего не строится в районе!!! Также требуем без согласия владельцев гаражей и без предложения достойно альтернативы в в иде новых гаражных комплексов - по себестоимости, не сносить гаражи жителей района. Это противоречит праву собственности. И создаёт невозможную обстановку в райноне. Также требуем домам выделить законную придомовую территорию, а не планировать застройку, неучитывая, что домам и школе не выделена территория. А в частности: шк. № 1329 (Никулинская 10) не выделена территория, положенная по закону. Также и домам по адресу Никулинская 12-1, Никулинская 12-2.</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Федоренко Игорь Анатольевич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Прошу внести корректировки в представленные материалы проекта правил землепользования и застройки согласно решениям градостроительной земельной комиссии г. Москвы , принятого в результате рассмотрения на заседании 24.11.2016. а именно: </w:t>
            </w:r>
            <w:r w:rsidRPr="001812D6">
              <w:rPr>
                <w:rFonts w:ascii="Times New Roman" w:hAnsi="Times New Roman"/>
                <w:color w:val="000000"/>
                <w:sz w:val="24"/>
                <w:szCs w:val="24"/>
              </w:rPr>
              <w:br/>
              <w:t>1. Основные виды разрешенного использования земельного участка - многоэтажная жилая застройка (высотная застрйка) (2.6.)</w:t>
            </w:r>
            <w:r w:rsidRPr="001812D6">
              <w:rPr>
                <w:rFonts w:ascii="Times New Roman" w:hAnsi="Times New Roman"/>
                <w:color w:val="000000"/>
                <w:sz w:val="24"/>
                <w:szCs w:val="24"/>
              </w:rPr>
              <w:br/>
              <w:t>- Культурное развитие (3.6.);</w:t>
            </w:r>
            <w:r w:rsidRPr="001812D6">
              <w:rPr>
                <w:rFonts w:ascii="Times New Roman" w:hAnsi="Times New Roman"/>
                <w:color w:val="000000"/>
                <w:sz w:val="24"/>
                <w:szCs w:val="24"/>
              </w:rPr>
              <w:br/>
              <w:t>- Образование и просвещегние (3.5)</w:t>
            </w:r>
            <w:r w:rsidRPr="001812D6">
              <w:rPr>
                <w:rFonts w:ascii="Times New Roman" w:hAnsi="Times New Roman"/>
                <w:color w:val="000000"/>
                <w:sz w:val="24"/>
                <w:szCs w:val="24"/>
              </w:rPr>
              <w:br/>
              <w:t xml:space="preserve">2. Максимальный процент застройки земельного участка - не установлен. Предельное количество этажей и предельное высота зданий - 100 метров (согласно заключения ГБУ "Мосстройинформ") </w:t>
            </w:r>
            <w:r w:rsidRPr="001812D6">
              <w:rPr>
                <w:rFonts w:ascii="Times New Roman" w:hAnsi="Times New Roman"/>
                <w:color w:val="000000"/>
                <w:sz w:val="24"/>
                <w:szCs w:val="24"/>
              </w:rPr>
              <w:br/>
              <w:t>3. Общая площадь существующих (сохраяемых) объектов Дома ветеранов = 7587,8 кв.м. (наземная), кроме того 1750 кв. м. (подземная)</w:t>
            </w:r>
            <w:r w:rsidRPr="001812D6">
              <w:rPr>
                <w:rFonts w:ascii="Times New Roman" w:hAnsi="Times New Roman"/>
                <w:color w:val="000000"/>
                <w:sz w:val="24"/>
                <w:szCs w:val="24"/>
              </w:rPr>
              <w:br/>
              <w:t xml:space="preserve">Новое строительство: суммарная поэтажная площадь объектов нового строительства в габаритах наружных стен = 48038 кв. м. в т. ч. : жилая = 44300 кв.м. , встроенно-пристроенных первых этажей = 3738 кв. м. а так же ДОУ - в соответствии с действющимим нормативами.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Бутузов Александр Викторович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1. 77:07:0017002:1045 RU77-117000-000492 Не верно указан адрес ГПЗУ, прошу уточнить.</w:t>
            </w:r>
            <w:r w:rsidRPr="001812D6">
              <w:rPr>
                <w:rFonts w:ascii="Times New Roman" w:hAnsi="Times New Roman"/>
                <w:color w:val="000000"/>
                <w:sz w:val="24"/>
                <w:szCs w:val="24"/>
              </w:rPr>
              <w:br/>
              <w:t>2. 77:07:0016000:199 RU77-117000-002514, 77:07:0016003:38 RU77-117000-003265, 77:07:0016003:4867 RU77-117000-013361, 77:07:0016005:6 RU77-117000-007805, 77:07:0016003:3842 RU77-117000-010416, 77:07:0016003:4867 RU77-117000-013361</w:t>
            </w:r>
            <w:r w:rsidRPr="001812D6">
              <w:rPr>
                <w:rFonts w:ascii="Times New Roman" w:hAnsi="Times New Roman"/>
                <w:color w:val="000000"/>
                <w:sz w:val="24"/>
                <w:szCs w:val="24"/>
              </w:rPr>
              <w:br/>
              <w:t>Прошу уточнить, что именно будут производить на данных объектах. Население против строительства объектов различных классов вредности! Прошу уточнить и конкретизировать основной вид разрешенного использования данных участков.</w:t>
            </w:r>
            <w:r w:rsidRPr="001812D6">
              <w:rPr>
                <w:rFonts w:ascii="Times New Roman" w:hAnsi="Times New Roman"/>
                <w:color w:val="000000"/>
                <w:sz w:val="24"/>
                <w:szCs w:val="24"/>
              </w:rPr>
              <w:br/>
              <w:t>3. 77:07:0016003:4856 RU77-117000-013094 Прошу уточнить, какая будет производтсвенная деятельность и с чем она связана?</w:t>
            </w:r>
            <w:r w:rsidRPr="001812D6">
              <w:rPr>
                <w:rFonts w:ascii="Times New Roman" w:hAnsi="Times New Roman"/>
                <w:color w:val="000000"/>
                <w:sz w:val="24"/>
                <w:szCs w:val="24"/>
              </w:rPr>
              <w:br/>
              <w:t>4. 77:07:0016003:4870 RU77-117000:014931 что такое участки смешанного размещения производственнх объектов? Какие планируются объекты и что будут строить? Спасибо!</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Соломатина Наталья Валентиновна </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Прошу вас в ПЗЗ утверждённые ГПЗУ, проекта планировок территорий и все принятые градостроительные решения в установленном порядке.</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Леликов Алексей Валентинович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Прошу вас актуализировать карты зона с особыми условиями в соответствии с последними принятыми документами в области охраны объектов культурного наследия, водоохранных зон и другими документами.</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Павлова Валентина Леонидовна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Необходимо учесть размещение жилых домов по адресу ул. Кастанаевская вл. 44-48 предусмотренных АИП г. Москвы на 2016 - 2019 гг. </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Шлыкова Надкжда Николаевна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Требуется уточнить границы зон и предельные параметры для участка по адресу ул. Крименчугская вл.11-17</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Плечун Александр Сергеевич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По адресу Богданова вл. 19 имеется ГПЗУ от 25.11.2016. Необходимо откорректировать схему территориальных зон и подзон с учётом ГПЗУ.</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Петровский Евгений Вячеславовоич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Прошу учесть постановление ПМ от 21.09.2016 № 593-ПП "О внесении изменений в правовые акты города Москвы и признание утратившими силу  отдельных положений постановления ПМ от 18.07.2012 № 338-ПП"</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Бакатова Ирина Александровна</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Одобряю.</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Жданов Илья Степанович</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Категорически возражаю против проекта строительсва 12-ти этажного жилого дома на месте АТС напротив дома 154 по Ленинскому проспекту.</w:t>
            </w:r>
          </w:p>
        </w:tc>
      </w:tr>
      <w:tr w:rsidR="006D6CB3" w:rsidRPr="001812D6" w:rsidTr="006D6CB3">
        <w:trPr>
          <w:trHeight w:val="611"/>
        </w:trPr>
        <w:tc>
          <w:tcPr>
            <w:tcW w:w="3402"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Альперина Елена Сергеевна </w:t>
            </w:r>
          </w:p>
        </w:tc>
        <w:tc>
          <w:tcPr>
            <w:tcW w:w="6237" w:type="dxa"/>
          </w:tcPr>
          <w:p w:rsidR="006D6CB3" w:rsidRPr="001812D6" w:rsidRDefault="006D6CB3" w:rsidP="00494AA3">
            <w:pPr>
              <w:pStyle w:val="a5"/>
              <w:rPr>
                <w:rFonts w:ascii="Times New Roman" w:hAnsi="Times New Roman"/>
                <w:color w:val="000000"/>
                <w:sz w:val="24"/>
                <w:szCs w:val="24"/>
              </w:rPr>
            </w:pPr>
            <w:r w:rsidRPr="001812D6">
              <w:rPr>
                <w:rFonts w:ascii="Times New Roman" w:hAnsi="Times New Roman"/>
                <w:color w:val="000000"/>
                <w:sz w:val="24"/>
                <w:szCs w:val="24"/>
              </w:rPr>
              <w:t xml:space="preserve">В целом с идеей объединения сведений в едином месте с указанием номеров ГПЗУ согласна. Строительство второго храма у нас на Очаковском ш. меня не устраивает. </w:t>
            </w:r>
          </w:p>
        </w:tc>
      </w:tr>
    </w:tbl>
    <w:p w:rsidR="00977EE6" w:rsidRPr="00040BF1" w:rsidRDefault="00977EE6" w:rsidP="00977EE6">
      <w:pPr>
        <w:pStyle w:val="ConsPlusNonformat"/>
        <w:rPr>
          <w:rFonts w:ascii="Times New Roman" w:hAnsi="Times New Roman"/>
          <w:sz w:val="24"/>
          <w:szCs w:val="24"/>
        </w:rPr>
      </w:pPr>
    </w:p>
    <w:p w:rsidR="001C5C16" w:rsidRPr="00040BF1" w:rsidRDefault="001C5C16" w:rsidP="00977EE6">
      <w:pPr>
        <w:pStyle w:val="ConsPlusNonformat"/>
        <w:rPr>
          <w:rFonts w:ascii="Times New Roman" w:hAnsi="Times New Roman"/>
          <w:b/>
          <w:sz w:val="24"/>
          <w:szCs w:val="24"/>
        </w:rPr>
      </w:pPr>
    </w:p>
    <w:p w:rsidR="00977EE6" w:rsidRPr="00040BF1" w:rsidRDefault="00977EE6" w:rsidP="00977EE6">
      <w:pPr>
        <w:pStyle w:val="ConsPlusNonformat"/>
        <w:rPr>
          <w:rFonts w:ascii="Times New Roman" w:hAnsi="Times New Roman"/>
          <w:b/>
          <w:sz w:val="24"/>
          <w:szCs w:val="24"/>
        </w:rPr>
      </w:pPr>
    </w:p>
    <w:p w:rsidR="009413CC" w:rsidRDefault="009413CC" w:rsidP="00977EE6">
      <w:pPr>
        <w:pStyle w:val="ConsPlusNonformat"/>
        <w:rPr>
          <w:rFonts w:ascii="Times New Roman" w:hAnsi="Times New Roman"/>
          <w:b/>
          <w:sz w:val="24"/>
          <w:szCs w:val="24"/>
        </w:rPr>
      </w:pPr>
    </w:p>
    <w:p w:rsidR="001540E5" w:rsidRPr="00040BF1" w:rsidRDefault="001540E5" w:rsidP="00977EE6">
      <w:pPr>
        <w:pStyle w:val="ConsPlusNonformat"/>
        <w:rPr>
          <w:rFonts w:ascii="Times New Roman" w:hAnsi="Times New Roman"/>
          <w:b/>
          <w:sz w:val="24"/>
          <w:szCs w:val="24"/>
        </w:rPr>
      </w:pPr>
    </w:p>
    <w:sectPr w:rsidR="001540E5" w:rsidRPr="00040BF1" w:rsidSect="0024428F">
      <w:footerReference w:type="default" r:id="rId8"/>
      <w:pgSz w:w="11906" w:h="16838"/>
      <w:pgMar w:top="993"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77" w:rsidRDefault="000A6777" w:rsidP="00784458">
      <w:pPr>
        <w:spacing w:after="0" w:line="240" w:lineRule="auto"/>
      </w:pPr>
      <w:r>
        <w:separator/>
      </w:r>
    </w:p>
  </w:endnote>
  <w:endnote w:type="continuationSeparator" w:id="0">
    <w:p w:rsidR="000A6777" w:rsidRDefault="000A6777" w:rsidP="0078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Candara">
    <w:panose1 w:val="020E0502030303020204"/>
    <w:charset w:val="CC"/>
    <w:family w:val="swiss"/>
    <w:pitch w:val="variable"/>
    <w:sig w:usb0="A00002EF" w:usb1="4000A44B" w:usb2="00000000" w:usb3="00000000" w:csb0="0000019F" w:csb1="00000000"/>
  </w:font>
  <w:font w:name="Gungsuh">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348337"/>
      <w:docPartObj>
        <w:docPartGallery w:val="Page Numbers (Bottom of Page)"/>
        <w:docPartUnique/>
      </w:docPartObj>
    </w:sdtPr>
    <w:sdtEndPr/>
    <w:sdtContent>
      <w:p w:rsidR="008C2E6E" w:rsidRDefault="008C2E6E">
        <w:pPr>
          <w:pStyle w:val="ab"/>
          <w:jc w:val="right"/>
        </w:pPr>
        <w:r>
          <w:fldChar w:fldCharType="begin"/>
        </w:r>
        <w:r>
          <w:instrText>PAGE   \* MERGEFORMAT</w:instrText>
        </w:r>
        <w:r>
          <w:fldChar w:fldCharType="separate"/>
        </w:r>
        <w:r w:rsidR="006D6CB3">
          <w:rPr>
            <w:noProof/>
          </w:rPr>
          <w:t>1</w:t>
        </w:r>
        <w:r>
          <w:fldChar w:fldCharType="end"/>
        </w:r>
      </w:p>
    </w:sdtContent>
  </w:sdt>
  <w:p w:rsidR="008C2E6E" w:rsidRDefault="008C2E6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77" w:rsidRDefault="000A6777" w:rsidP="00784458">
      <w:pPr>
        <w:spacing w:after="0" w:line="240" w:lineRule="auto"/>
      </w:pPr>
      <w:r>
        <w:separator/>
      </w:r>
    </w:p>
  </w:footnote>
  <w:footnote w:type="continuationSeparator" w:id="0">
    <w:p w:rsidR="000A6777" w:rsidRDefault="000A6777" w:rsidP="00784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C8A"/>
    <w:multiLevelType w:val="hybridMultilevel"/>
    <w:tmpl w:val="66DEC4AC"/>
    <w:lvl w:ilvl="0" w:tplc="7D28EAD2">
      <w:start w:val="1"/>
      <w:numFmt w:val="decimal"/>
      <w:lvlText w:val="%1."/>
      <w:lvlJc w:val="left"/>
      <w:pPr>
        <w:ind w:left="502" w:hanging="360"/>
      </w:pPr>
      <w:rPr>
        <w:rFonts w:hint="default"/>
        <w:sz w:val="20"/>
        <w:szCs w:val="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9CF088C"/>
    <w:multiLevelType w:val="hybridMultilevel"/>
    <w:tmpl w:val="5B707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102DC9"/>
    <w:multiLevelType w:val="hybridMultilevel"/>
    <w:tmpl w:val="901A9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F367A8"/>
    <w:multiLevelType w:val="hybridMultilevel"/>
    <w:tmpl w:val="E3200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0D6092"/>
    <w:multiLevelType w:val="multilevel"/>
    <w:tmpl w:val="394696CC"/>
    <w:lvl w:ilvl="0">
      <w:start w:val="1"/>
      <w:numFmt w:val="decimal"/>
      <w:lvlText w:val="%1."/>
      <w:lvlJc w:val="left"/>
      <w:rPr>
        <w:rFonts w:ascii="Consolas" w:eastAsia="Consolas" w:hAnsi="Consolas" w:cs="Consolas"/>
        <w:b w:val="0"/>
        <w:bCs w:val="0"/>
        <w:i w:val="0"/>
        <w:iCs w:val="0"/>
        <w:smallCaps w:val="0"/>
        <w:strike w:val="0"/>
        <w:color w:val="000000"/>
        <w:spacing w:val="5"/>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BE6AFA"/>
    <w:multiLevelType w:val="multilevel"/>
    <w:tmpl w:val="944836C2"/>
    <w:lvl w:ilvl="0">
      <w:start w:val="1"/>
      <w:numFmt w:val="bullet"/>
      <w:lvlText w:val="•"/>
      <w:lvlJc w:val="left"/>
      <w:rPr>
        <w:rFonts w:ascii="Consolas" w:eastAsia="Consolas" w:hAnsi="Consolas" w:cs="Consolas"/>
        <w:b w:val="0"/>
        <w:bCs w:val="0"/>
        <w:i w:val="0"/>
        <w:iCs w:val="0"/>
        <w:smallCaps w:val="0"/>
        <w:strike w:val="0"/>
        <w:color w:val="000000"/>
        <w:spacing w:val="3"/>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855633"/>
    <w:multiLevelType w:val="multilevel"/>
    <w:tmpl w:val="3E189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F44B1C"/>
    <w:multiLevelType w:val="hybridMultilevel"/>
    <w:tmpl w:val="5088E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B502B2"/>
    <w:multiLevelType w:val="multilevel"/>
    <w:tmpl w:val="244E3148"/>
    <w:lvl w:ilvl="0">
      <w:start w:val="1"/>
      <w:numFmt w:val="decimal"/>
      <w:lvlText w:val="%1."/>
      <w:lvlJc w:val="left"/>
      <w:rPr>
        <w:rFonts w:ascii="Consolas" w:eastAsia="Consolas" w:hAnsi="Consolas" w:cs="Consolas"/>
        <w:b w:val="0"/>
        <w:bCs w:val="0"/>
        <w:i w:val="0"/>
        <w:iCs w:val="0"/>
        <w:smallCaps w:val="0"/>
        <w:strike w:val="0"/>
        <w:color w:val="000000"/>
        <w:spacing w:val="3"/>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25703E"/>
    <w:multiLevelType w:val="hybridMultilevel"/>
    <w:tmpl w:val="8C60AF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8"/>
  </w:num>
  <w:num w:numId="6">
    <w:abstractNumId w:val="4"/>
  </w:num>
  <w:num w:numId="7">
    <w:abstractNumId w:val="6"/>
  </w:num>
  <w:num w:numId="8">
    <w:abstractNumId w:val="1"/>
  </w:num>
  <w:num w:numId="9">
    <w:abstractNumId w:val="0"/>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240F"/>
    <w:rsid w:val="00020B2E"/>
    <w:rsid w:val="000309B8"/>
    <w:rsid w:val="00036CC4"/>
    <w:rsid w:val="00040BF1"/>
    <w:rsid w:val="0006636F"/>
    <w:rsid w:val="000A6777"/>
    <w:rsid w:val="000D742A"/>
    <w:rsid w:val="000F6096"/>
    <w:rsid w:val="001540E5"/>
    <w:rsid w:val="001742FC"/>
    <w:rsid w:val="001812D6"/>
    <w:rsid w:val="001C537D"/>
    <w:rsid w:val="001C5C16"/>
    <w:rsid w:val="001C6302"/>
    <w:rsid w:val="001F55D4"/>
    <w:rsid w:val="00220E01"/>
    <w:rsid w:val="00235AA6"/>
    <w:rsid w:val="0024428F"/>
    <w:rsid w:val="00245CB5"/>
    <w:rsid w:val="00250C0F"/>
    <w:rsid w:val="00254D1F"/>
    <w:rsid w:val="00255393"/>
    <w:rsid w:val="0027176F"/>
    <w:rsid w:val="002722A8"/>
    <w:rsid w:val="002A610D"/>
    <w:rsid w:val="002B2338"/>
    <w:rsid w:val="00320982"/>
    <w:rsid w:val="00341625"/>
    <w:rsid w:val="00422B5B"/>
    <w:rsid w:val="00443649"/>
    <w:rsid w:val="0048675D"/>
    <w:rsid w:val="0049406E"/>
    <w:rsid w:val="00494AA3"/>
    <w:rsid w:val="004C4DDD"/>
    <w:rsid w:val="005128EE"/>
    <w:rsid w:val="0058588B"/>
    <w:rsid w:val="0059257C"/>
    <w:rsid w:val="0059411F"/>
    <w:rsid w:val="005E43B7"/>
    <w:rsid w:val="005F51D8"/>
    <w:rsid w:val="00646CC4"/>
    <w:rsid w:val="00650374"/>
    <w:rsid w:val="0067322B"/>
    <w:rsid w:val="00687D39"/>
    <w:rsid w:val="00695045"/>
    <w:rsid w:val="006D6CB3"/>
    <w:rsid w:val="007617AF"/>
    <w:rsid w:val="00784458"/>
    <w:rsid w:val="00786582"/>
    <w:rsid w:val="007D159C"/>
    <w:rsid w:val="00811F4E"/>
    <w:rsid w:val="008126A7"/>
    <w:rsid w:val="00813FEA"/>
    <w:rsid w:val="0083240F"/>
    <w:rsid w:val="0088448F"/>
    <w:rsid w:val="00886726"/>
    <w:rsid w:val="008A1D7E"/>
    <w:rsid w:val="008C2E6E"/>
    <w:rsid w:val="008E112B"/>
    <w:rsid w:val="008F7387"/>
    <w:rsid w:val="00900C90"/>
    <w:rsid w:val="009413CC"/>
    <w:rsid w:val="00942FB8"/>
    <w:rsid w:val="00956EE4"/>
    <w:rsid w:val="00977EE6"/>
    <w:rsid w:val="009D0A4E"/>
    <w:rsid w:val="009D5461"/>
    <w:rsid w:val="00A21898"/>
    <w:rsid w:val="00A332F6"/>
    <w:rsid w:val="00A339A8"/>
    <w:rsid w:val="00A46718"/>
    <w:rsid w:val="00A62A00"/>
    <w:rsid w:val="00A63E75"/>
    <w:rsid w:val="00A7071E"/>
    <w:rsid w:val="00A8351A"/>
    <w:rsid w:val="00B31C77"/>
    <w:rsid w:val="00B421BC"/>
    <w:rsid w:val="00B5237F"/>
    <w:rsid w:val="00B779E1"/>
    <w:rsid w:val="00BC188C"/>
    <w:rsid w:val="00C14455"/>
    <w:rsid w:val="00C2482B"/>
    <w:rsid w:val="00C32DE8"/>
    <w:rsid w:val="00C523B7"/>
    <w:rsid w:val="00CB7885"/>
    <w:rsid w:val="00CC7049"/>
    <w:rsid w:val="00D33D2B"/>
    <w:rsid w:val="00D40A5C"/>
    <w:rsid w:val="00D42C10"/>
    <w:rsid w:val="00DA3925"/>
    <w:rsid w:val="00DB0CB7"/>
    <w:rsid w:val="00DC2049"/>
    <w:rsid w:val="00DE33C3"/>
    <w:rsid w:val="00E449F9"/>
    <w:rsid w:val="00E66DBE"/>
    <w:rsid w:val="00EE58EA"/>
    <w:rsid w:val="00F14F8E"/>
    <w:rsid w:val="00F327FF"/>
    <w:rsid w:val="00F54F57"/>
    <w:rsid w:val="00FA229A"/>
    <w:rsid w:val="00FC106F"/>
    <w:rsid w:val="00FD396E"/>
    <w:rsid w:val="00FD7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40F"/>
    <w:rPr>
      <w:rFonts w:ascii="Calibri" w:eastAsia="Calibri" w:hAnsi="Calibri" w:cs="Times New Roman"/>
      <w:sz w:val="22"/>
    </w:rPr>
  </w:style>
  <w:style w:type="paragraph" w:styleId="2">
    <w:name w:val="heading 2"/>
    <w:basedOn w:val="a"/>
    <w:next w:val="a"/>
    <w:link w:val="20"/>
    <w:qFormat/>
    <w:rsid w:val="0083240F"/>
    <w:pPr>
      <w:keepNext/>
      <w:spacing w:after="0" w:line="240" w:lineRule="auto"/>
      <w:jc w:val="center"/>
      <w:outlineLvl w:val="1"/>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240F"/>
    <w:rPr>
      <w:rFonts w:eastAsia="Times New Roman" w:cs="Times New Roman"/>
      <w:szCs w:val="20"/>
      <w:lang w:eastAsia="ru-RU"/>
    </w:rPr>
  </w:style>
  <w:style w:type="paragraph" w:styleId="a3">
    <w:name w:val="Body Text"/>
    <w:basedOn w:val="a"/>
    <w:link w:val="a4"/>
    <w:rsid w:val="0083240F"/>
    <w:pPr>
      <w:spacing w:after="0" w:line="240" w:lineRule="auto"/>
      <w:jc w:val="center"/>
    </w:pPr>
    <w:rPr>
      <w:rFonts w:ascii="Times New Roman" w:eastAsia="Times New Roman" w:hAnsi="Times New Roman"/>
      <w:sz w:val="28"/>
      <w:szCs w:val="20"/>
      <w:lang w:eastAsia="ru-RU"/>
    </w:rPr>
  </w:style>
  <w:style w:type="character" w:customStyle="1" w:styleId="a4">
    <w:name w:val="Основной текст Знак"/>
    <w:basedOn w:val="a0"/>
    <w:link w:val="a3"/>
    <w:rsid w:val="0083240F"/>
    <w:rPr>
      <w:rFonts w:eastAsia="Times New Roman" w:cs="Times New Roman"/>
      <w:szCs w:val="20"/>
      <w:lang w:eastAsia="ru-RU"/>
    </w:rPr>
  </w:style>
  <w:style w:type="paragraph" w:styleId="21">
    <w:name w:val="Body Text 2"/>
    <w:basedOn w:val="a"/>
    <w:link w:val="22"/>
    <w:rsid w:val="0083240F"/>
    <w:pPr>
      <w:spacing w:after="0" w:line="240" w:lineRule="auto"/>
    </w:pPr>
    <w:rPr>
      <w:rFonts w:ascii="Times New Roman" w:eastAsia="Times New Roman" w:hAnsi="Times New Roman"/>
      <w:sz w:val="28"/>
      <w:szCs w:val="20"/>
      <w:lang w:eastAsia="ru-RU"/>
    </w:rPr>
  </w:style>
  <w:style w:type="character" w:customStyle="1" w:styleId="22">
    <w:name w:val="Основной текст 2 Знак"/>
    <w:basedOn w:val="a0"/>
    <w:link w:val="21"/>
    <w:rsid w:val="0083240F"/>
    <w:rPr>
      <w:rFonts w:eastAsia="Times New Roman" w:cs="Times New Roman"/>
      <w:szCs w:val="20"/>
      <w:lang w:eastAsia="ru-RU"/>
    </w:rPr>
  </w:style>
  <w:style w:type="paragraph" w:customStyle="1" w:styleId="ConsPlusNonformat">
    <w:name w:val="ConsPlusNonformat"/>
    <w:rsid w:val="008324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 Spacing"/>
    <w:uiPriority w:val="1"/>
    <w:qFormat/>
    <w:rsid w:val="0083240F"/>
    <w:pPr>
      <w:spacing w:after="0" w:line="240" w:lineRule="auto"/>
    </w:pPr>
    <w:rPr>
      <w:rFonts w:eastAsia="Calibri" w:cs="Times New Roman"/>
      <w:szCs w:val="28"/>
    </w:rPr>
  </w:style>
  <w:style w:type="character" w:customStyle="1" w:styleId="apple-converted-space">
    <w:name w:val="apple-converted-space"/>
    <w:basedOn w:val="a0"/>
    <w:rsid w:val="0083240F"/>
  </w:style>
  <w:style w:type="character" w:styleId="a6">
    <w:name w:val="Hyperlink"/>
    <w:rsid w:val="0083240F"/>
    <w:rPr>
      <w:color w:val="0000FF"/>
      <w:u w:val="single"/>
    </w:rPr>
  </w:style>
  <w:style w:type="paragraph" w:styleId="a7">
    <w:name w:val="List Paragraph"/>
    <w:basedOn w:val="a"/>
    <w:uiPriority w:val="34"/>
    <w:qFormat/>
    <w:rsid w:val="0083240F"/>
    <w:pPr>
      <w:ind w:left="720"/>
      <w:contextualSpacing/>
    </w:pPr>
  </w:style>
  <w:style w:type="table" w:styleId="a8">
    <w:name w:val="Table Grid"/>
    <w:basedOn w:val="a1"/>
    <w:uiPriority w:val="59"/>
    <w:rsid w:val="001540E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540E5"/>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1540E5"/>
    <w:rPr>
      <w:rFonts w:asciiTheme="minorHAnsi" w:hAnsiTheme="minorHAnsi"/>
      <w:sz w:val="22"/>
    </w:rPr>
  </w:style>
  <w:style w:type="paragraph" w:styleId="ab">
    <w:name w:val="footer"/>
    <w:basedOn w:val="a"/>
    <w:link w:val="ac"/>
    <w:uiPriority w:val="99"/>
    <w:unhideWhenUsed/>
    <w:rsid w:val="001540E5"/>
    <w:pPr>
      <w:tabs>
        <w:tab w:val="center" w:pos="4677"/>
        <w:tab w:val="right" w:pos="9355"/>
      </w:tabs>
      <w:spacing w:after="0" w:line="240" w:lineRule="auto"/>
    </w:pPr>
    <w:rPr>
      <w:rFonts w:asciiTheme="minorHAnsi" w:eastAsiaTheme="minorHAnsi" w:hAnsiTheme="minorHAnsi" w:cstheme="minorBidi"/>
    </w:rPr>
  </w:style>
  <w:style w:type="character" w:customStyle="1" w:styleId="ac">
    <w:name w:val="Нижний колонтитул Знак"/>
    <w:basedOn w:val="a0"/>
    <w:link w:val="ab"/>
    <w:uiPriority w:val="99"/>
    <w:rsid w:val="001540E5"/>
    <w:rPr>
      <w:rFonts w:asciiTheme="minorHAnsi" w:hAnsiTheme="minorHAnsi"/>
      <w:sz w:val="22"/>
    </w:rPr>
  </w:style>
  <w:style w:type="paragraph" w:styleId="ad">
    <w:name w:val="Normal (Web)"/>
    <w:basedOn w:val="a"/>
    <w:link w:val="ae"/>
    <w:uiPriority w:val="99"/>
    <w:unhideWhenUsed/>
    <w:rsid w:val="001540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
    <w:name w:val="Обычный (веб) Знак"/>
    <w:basedOn w:val="a0"/>
    <w:link w:val="ad"/>
    <w:rsid w:val="001540E5"/>
    <w:rPr>
      <w:rFonts w:eastAsia="Times New Roman" w:cs="Times New Roman"/>
      <w:sz w:val="24"/>
      <w:szCs w:val="24"/>
      <w:lang w:eastAsia="ru-RU"/>
    </w:rPr>
  </w:style>
  <w:style w:type="character" w:customStyle="1" w:styleId="FontStyle21">
    <w:name w:val="Font Style21"/>
    <w:basedOn w:val="a0"/>
    <w:uiPriority w:val="99"/>
    <w:rsid w:val="001540E5"/>
    <w:rPr>
      <w:rFonts w:ascii="Times New Roman" w:hAnsi="Times New Roman" w:cs="Times New Roman"/>
      <w:sz w:val="22"/>
      <w:szCs w:val="22"/>
    </w:rPr>
  </w:style>
  <w:style w:type="character" w:customStyle="1" w:styleId="FontStyle22">
    <w:name w:val="Font Style22"/>
    <w:basedOn w:val="a0"/>
    <w:uiPriority w:val="99"/>
    <w:rsid w:val="001540E5"/>
    <w:rPr>
      <w:rFonts w:ascii="Times New Roman" w:hAnsi="Times New Roman" w:cs="Times New Roman"/>
      <w:b/>
      <w:bCs/>
      <w:sz w:val="22"/>
      <w:szCs w:val="22"/>
    </w:rPr>
  </w:style>
  <w:style w:type="character" w:customStyle="1" w:styleId="FontStyle11">
    <w:name w:val="Font Style11"/>
    <w:basedOn w:val="a0"/>
    <w:uiPriority w:val="99"/>
    <w:rsid w:val="001540E5"/>
    <w:rPr>
      <w:rFonts w:ascii="Times New Roman" w:hAnsi="Times New Roman" w:cs="Times New Roman"/>
      <w:sz w:val="22"/>
      <w:szCs w:val="22"/>
    </w:rPr>
  </w:style>
  <w:style w:type="character" w:customStyle="1" w:styleId="FontStyle13">
    <w:name w:val="Font Style13"/>
    <w:basedOn w:val="a0"/>
    <w:uiPriority w:val="99"/>
    <w:rsid w:val="001540E5"/>
    <w:rPr>
      <w:rFonts w:ascii="Times New Roman" w:hAnsi="Times New Roman" w:cs="Times New Roman"/>
      <w:b/>
      <w:bCs/>
      <w:sz w:val="16"/>
      <w:szCs w:val="16"/>
    </w:rPr>
  </w:style>
  <w:style w:type="character" w:customStyle="1" w:styleId="FontStyle14">
    <w:name w:val="Font Style14"/>
    <w:basedOn w:val="a0"/>
    <w:uiPriority w:val="99"/>
    <w:rsid w:val="001540E5"/>
    <w:rPr>
      <w:rFonts w:ascii="Times New Roman" w:hAnsi="Times New Roman" w:cs="Times New Roman"/>
      <w:sz w:val="16"/>
      <w:szCs w:val="16"/>
    </w:rPr>
  </w:style>
  <w:style w:type="character" w:customStyle="1" w:styleId="af">
    <w:name w:val="Цветовое выделение для Текст"/>
    <w:uiPriority w:val="99"/>
    <w:rsid w:val="001540E5"/>
    <w:rPr>
      <w:sz w:val="26"/>
    </w:rPr>
  </w:style>
  <w:style w:type="character" w:customStyle="1" w:styleId="FontStyle15">
    <w:name w:val="Font Style15"/>
    <w:basedOn w:val="a0"/>
    <w:uiPriority w:val="99"/>
    <w:rsid w:val="001540E5"/>
    <w:rPr>
      <w:rFonts w:ascii="Times New Roman" w:hAnsi="Times New Roman" w:cs="Times New Roman"/>
      <w:sz w:val="22"/>
      <w:szCs w:val="22"/>
    </w:rPr>
  </w:style>
  <w:style w:type="character" w:customStyle="1" w:styleId="FontStyle12">
    <w:name w:val="Font Style12"/>
    <w:basedOn w:val="a0"/>
    <w:uiPriority w:val="99"/>
    <w:rsid w:val="001540E5"/>
    <w:rPr>
      <w:rFonts w:ascii="Calibri" w:hAnsi="Calibri" w:cs="Calibri"/>
      <w:i/>
      <w:iCs/>
      <w:sz w:val="20"/>
      <w:szCs w:val="20"/>
    </w:rPr>
  </w:style>
  <w:style w:type="character" w:customStyle="1" w:styleId="FontStyle23">
    <w:name w:val="Font Style23"/>
    <w:basedOn w:val="a0"/>
    <w:uiPriority w:val="99"/>
    <w:rsid w:val="001540E5"/>
    <w:rPr>
      <w:rFonts w:ascii="Arial" w:hAnsi="Arial" w:cs="Arial"/>
      <w:b/>
      <w:bCs/>
      <w:spacing w:val="-20"/>
      <w:sz w:val="18"/>
      <w:szCs w:val="18"/>
    </w:rPr>
  </w:style>
  <w:style w:type="character" w:customStyle="1" w:styleId="FontStyle24">
    <w:name w:val="Font Style24"/>
    <w:basedOn w:val="a0"/>
    <w:uiPriority w:val="99"/>
    <w:rsid w:val="001540E5"/>
    <w:rPr>
      <w:rFonts w:ascii="Arial" w:hAnsi="Arial" w:cs="Arial"/>
      <w:sz w:val="20"/>
      <w:szCs w:val="20"/>
    </w:rPr>
  </w:style>
  <w:style w:type="character" w:customStyle="1" w:styleId="FontStyle25">
    <w:name w:val="Font Style25"/>
    <w:basedOn w:val="a0"/>
    <w:uiPriority w:val="99"/>
    <w:rsid w:val="001540E5"/>
    <w:rPr>
      <w:rFonts w:ascii="Arial" w:hAnsi="Arial" w:cs="Arial"/>
      <w:spacing w:val="-10"/>
      <w:sz w:val="18"/>
      <w:szCs w:val="18"/>
    </w:rPr>
  </w:style>
  <w:style w:type="character" w:customStyle="1" w:styleId="FontStyle26">
    <w:name w:val="Font Style26"/>
    <w:basedOn w:val="a0"/>
    <w:uiPriority w:val="99"/>
    <w:rsid w:val="001540E5"/>
    <w:rPr>
      <w:rFonts w:ascii="Arial" w:hAnsi="Arial" w:cs="Arial"/>
      <w:sz w:val="16"/>
      <w:szCs w:val="16"/>
    </w:rPr>
  </w:style>
  <w:style w:type="character" w:customStyle="1" w:styleId="FontStyle27">
    <w:name w:val="Font Style27"/>
    <w:basedOn w:val="a0"/>
    <w:uiPriority w:val="99"/>
    <w:rsid w:val="001540E5"/>
    <w:rPr>
      <w:rFonts w:ascii="Arial" w:hAnsi="Arial" w:cs="Arial"/>
      <w:b/>
      <w:bCs/>
      <w:smallCaps/>
      <w:spacing w:val="10"/>
      <w:sz w:val="14"/>
      <w:szCs w:val="14"/>
    </w:rPr>
  </w:style>
  <w:style w:type="paragraph" w:styleId="af0">
    <w:name w:val="Balloon Text"/>
    <w:basedOn w:val="a"/>
    <w:link w:val="af1"/>
    <w:uiPriority w:val="99"/>
    <w:semiHidden/>
    <w:unhideWhenUsed/>
    <w:rsid w:val="0034162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41625"/>
    <w:rPr>
      <w:rFonts w:ascii="Tahoma" w:eastAsia="Calibri" w:hAnsi="Tahoma" w:cs="Tahoma"/>
      <w:sz w:val="16"/>
      <w:szCs w:val="16"/>
    </w:rPr>
  </w:style>
  <w:style w:type="character" w:customStyle="1" w:styleId="Bodytext">
    <w:name w:val="Body text_"/>
    <w:basedOn w:val="a0"/>
    <w:link w:val="1"/>
    <w:rsid w:val="009413CC"/>
    <w:rPr>
      <w:rFonts w:eastAsia="Times New Roman"/>
      <w:sz w:val="18"/>
      <w:szCs w:val="18"/>
      <w:shd w:val="clear" w:color="auto" w:fill="FFFFFF"/>
    </w:rPr>
  </w:style>
  <w:style w:type="paragraph" w:customStyle="1" w:styleId="1">
    <w:name w:val="Основной текст1"/>
    <w:basedOn w:val="a"/>
    <w:link w:val="Bodytext"/>
    <w:rsid w:val="009413CC"/>
    <w:pPr>
      <w:widowControl w:val="0"/>
      <w:shd w:val="clear" w:color="auto" w:fill="FFFFFF"/>
      <w:spacing w:before="120" w:after="120" w:line="0" w:lineRule="atLeast"/>
      <w:jc w:val="both"/>
    </w:pPr>
    <w:rPr>
      <w:rFonts w:ascii="Times New Roman" w:eastAsia="Times New Roman" w:hAnsi="Times New Roman" w:cstheme="minorBidi"/>
      <w:sz w:val="18"/>
      <w:szCs w:val="18"/>
    </w:rPr>
  </w:style>
  <w:style w:type="character" w:customStyle="1" w:styleId="10">
    <w:name w:val="Основной текст Знак1"/>
    <w:basedOn w:val="a0"/>
    <w:uiPriority w:val="99"/>
    <w:semiHidden/>
    <w:rsid w:val="009413CC"/>
    <w:rPr>
      <w:rFonts w:ascii="Calibri" w:eastAsia="Calibri" w:hAnsi="Calibri"/>
      <w:sz w:val="22"/>
      <w:szCs w:val="22"/>
    </w:rPr>
  </w:style>
  <w:style w:type="character" w:customStyle="1" w:styleId="23">
    <w:name w:val="Основной текст (2)_"/>
    <w:basedOn w:val="a0"/>
    <w:link w:val="24"/>
    <w:rsid w:val="009413CC"/>
    <w:rPr>
      <w:b/>
      <w:bCs/>
      <w:sz w:val="18"/>
      <w:szCs w:val="18"/>
      <w:shd w:val="clear" w:color="auto" w:fill="FFFFFF"/>
    </w:rPr>
  </w:style>
  <w:style w:type="paragraph" w:customStyle="1" w:styleId="24">
    <w:name w:val="Основной текст (2)"/>
    <w:basedOn w:val="a"/>
    <w:link w:val="23"/>
    <w:rsid w:val="009413CC"/>
    <w:pPr>
      <w:shd w:val="clear" w:color="auto" w:fill="FFFFFF"/>
      <w:spacing w:after="240" w:line="240" w:lineRule="atLeast"/>
      <w:ind w:hanging="380"/>
      <w:jc w:val="both"/>
    </w:pPr>
    <w:rPr>
      <w:rFonts w:ascii="Times New Roman" w:eastAsiaTheme="minorHAnsi" w:hAnsi="Times New Roman" w:cstheme="minorBidi"/>
      <w:b/>
      <w:bCs/>
      <w:sz w:val="18"/>
      <w:szCs w:val="18"/>
    </w:rPr>
  </w:style>
  <w:style w:type="character" w:customStyle="1" w:styleId="5">
    <w:name w:val="Основной текст (5)_"/>
    <w:basedOn w:val="a0"/>
    <w:link w:val="50"/>
    <w:rsid w:val="009413CC"/>
    <w:rPr>
      <w:rFonts w:eastAsia="Times New Roman"/>
      <w:spacing w:val="13"/>
      <w:sz w:val="25"/>
      <w:szCs w:val="25"/>
      <w:shd w:val="clear" w:color="auto" w:fill="FFFFFF"/>
    </w:rPr>
  </w:style>
  <w:style w:type="paragraph" w:customStyle="1" w:styleId="50">
    <w:name w:val="Основной текст (5)"/>
    <w:basedOn w:val="a"/>
    <w:link w:val="5"/>
    <w:rsid w:val="009413CC"/>
    <w:pPr>
      <w:widowControl w:val="0"/>
      <w:shd w:val="clear" w:color="auto" w:fill="FFFFFF"/>
      <w:spacing w:before="1140" w:after="960" w:line="329" w:lineRule="exact"/>
    </w:pPr>
    <w:rPr>
      <w:rFonts w:ascii="Times New Roman" w:eastAsia="Times New Roman" w:hAnsi="Times New Roman" w:cstheme="minorBidi"/>
      <w:spacing w:val="13"/>
      <w:sz w:val="25"/>
      <w:szCs w:val="25"/>
    </w:rPr>
  </w:style>
  <w:style w:type="character" w:customStyle="1" w:styleId="9Tahoma105pt0pt">
    <w:name w:val="Основной текст (9) + Tahoma;10;5 pt;Не полужирный;Интервал 0 pt"/>
    <w:basedOn w:val="a0"/>
    <w:rsid w:val="009413CC"/>
    <w:rPr>
      <w:rFonts w:ascii="Tahoma" w:eastAsia="Tahoma" w:hAnsi="Tahoma" w:cs="Tahoma"/>
      <w:b/>
      <w:bCs/>
      <w:i/>
      <w:iCs/>
      <w:smallCaps w:val="0"/>
      <w:strike w:val="0"/>
      <w:color w:val="000000"/>
      <w:spacing w:val="0"/>
      <w:w w:val="100"/>
      <w:position w:val="0"/>
      <w:sz w:val="21"/>
      <w:szCs w:val="21"/>
      <w:u w:val="none"/>
    </w:rPr>
  </w:style>
  <w:style w:type="character" w:customStyle="1" w:styleId="af2">
    <w:name w:val="Основной текст_"/>
    <w:basedOn w:val="a0"/>
    <w:link w:val="3"/>
    <w:rsid w:val="009413CC"/>
    <w:rPr>
      <w:rFonts w:eastAsia="Times New Roman" w:cs="Times New Roman"/>
      <w:spacing w:val="2"/>
      <w:sz w:val="25"/>
      <w:szCs w:val="25"/>
      <w:shd w:val="clear" w:color="auto" w:fill="FFFFFF"/>
    </w:rPr>
  </w:style>
  <w:style w:type="paragraph" w:customStyle="1" w:styleId="3">
    <w:name w:val="Основной текст3"/>
    <w:basedOn w:val="a"/>
    <w:link w:val="af2"/>
    <w:rsid w:val="009413CC"/>
    <w:pPr>
      <w:widowControl w:val="0"/>
      <w:shd w:val="clear" w:color="auto" w:fill="FFFFFF"/>
      <w:spacing w:before="180" w:after="0" w:line="274" w:lineRule="exact"/>
      <w:ind w:firstLine="720"/>
      <w:jc w:val="both"/>
    </w:pPr>
    <w:rPr>
      <w:rFonts w:ascii="Times New Roman" w:eastAsia="Times New Roman" w:hAnsi="Times New Roman"/>
      <w:spacing w:val="2"/>
      <w:sz w:val="25"/>
      <w:szCs w:val="25"/>
    </w:rPr>
  </w:style>
  <w:style w:type="character" w:customStyle="1" w:styleId="0pt">
    <w:name w:val="Основной текст + Полужирный;Интервал 0 pt"/>
    <w:basedOn w:val="af2"/>
    <w:rsid w:val="009413CC"/>
    <w:rPr>
      <w:rFonts w:eastAsia="Times New Roman" w:cs="Times New Roman"/>
      <w:b/>
      <w:bCs/>
      <w:color w:val="000000"/>
      <w:spacing w:val="5"/>
      <w:w w:val="100"/>
      <w:position w:val="0"/>
      <w:sz w:val="25"/>
      <w:szCs w:val="25"/>
      <w:shd w:val="clear" w:color="auto" w:fill="FFFFFF"/>
      <w:lang w:val="ru-RU"/>
    </w:rPr>
  </w:style>
  <w:style w:type="character" w:customStyle="1" w:styleId="af3">
    <w:name w:val="Основной текст + Полужирный"/>
    <w:basedOn w:val="af2"/>
    <w:rsid w:val="009413CC"/>
    <w:rPr>
      <w:rFonts w:eastAsia="Times New Roman" w:cs="Times New Roman"/>
      <w:b/>
      <w:bCs/>
      <w:color w:val="000000"/>
      <w:spacing w:val="0"/>
      <w:w w:val="100"/>
      <w:position w:val="0"/>
      <w:sz w:val="23"/>
      <w:szCs w:val="23"/>
      <w:shd w:val="clear" w:color="auto" w:fill="FFFFFF"/>
      <w:lang w:val="ru-RU" w:eastAsia="ru-RU" w:bidi="ru-RU"/>
    </w:rPr>
  </w:style>
  <w:style w:type="character" w:customStyle="1" w:styleId="af4">
    <w:name w:val="Основной текст + Курсив"/>
    <w:basedOn w:val="af2"/>
    <w:rsid w:val="009413CC"/>
    <w:rPr>
      <w:rFonts w:eastAsia="Times New Roman" w:cs="Times New Roman"/>
      <w:i/>
      <w:iCs/>
      <w:color w:val="000000"/>
      <w:spacing w:val="0"/>
      <w:w w:val="100"/>
      <w:position w:val="0"/>
      <w:sz w:val="23"/>
      <w:szCs w:val="23"/>
      <w:shd w:val="clear" w:color="auto" w:fill="FFFFFF"/>
      <w:lang w:val="ru-RU" w:eastAsia="ru-RU" w:bidi="ru-RU"/>
    </w:rPr>
  </w:style>
  <w:style w:type="character" w:customStyle="1" w:styleId="25">
    <w:name w:val="Основной текст2"/>
    <w:basedOn w:val="af2"/>
    <w:rsid w:val="009413CC"/>
    <w:rPr>
      <w:rFonts w:eastAsia="Times New Roman" w:cs="Times New Roman"/>
      <w:color w:val="000000"/>
      <w:spacing w:val="0"/>
      <w:w w:val="100"/>
      <w:position w:val="0"/>
      <w:sz w:val="23"/>
      <w:szCs w:val="23"/>
      <w:u w:val="single"/>
      <w:shd w:val="clear" w:color="auto" w:fill="FFFFFF"/>
      <w:lang w:val="ru-RU" w:eastAsia="ru-RU" w:bidi="ru-RU"/>
    </w:rPr>
  </w:style>
  <w:style w:type="paragraph" w:customStyle="1" w:styleId="4">
    <w:name w:val="Основной текст4"/>
    <w:basedOn w:val="a"/>
    <w:rsid w:val="009413CC"/>
    <w:pPr>
      <w:widowControl w:val="0"/>
      <w:shd w:val="clear" w:color="auto" w:fill="FFFFFF"/>
      <w:spacing w:after="0" w:line="322" w:lineRule="exact"/>
    </w:pPr>
    <w:rPr>
      <w:rFonts w:ascii="Times New Roman" w:eastAsia="Times New Roman" w:hAnsi="Times New Roman"/>
      <w:spacing w:val="10"/>
      <w:sz w:val="24"/>
      <w:szCs w:val="24"/>
      <w:lang w:eastAsia="ru-RU" w:bidi="ru-RU"/>
    </w:rPr>
  </w:style>
  <w:style w:type="character" w:customStyle="1" w:styleId="Exact">
    <w:name w:val="Основной текст Exact"/>
    <w:basedOn w:val="a0"/>
    <w:rsid w:val="009413CC"/>
    <w:rPr>
      <w:rFonts w:ascii="Times New Roman" w:eastAsia="Times New Roman" w:hAnsi="Times New Roman" w:cs="Times New Roman"/>
      <w:spacing w:val="4"/>
      <w:sz w:val="20"/>
      <w:szCs w:val="20"/>
      <w:shd w:val="clear" w:color="auto" w:fill="FFFFFF"/>
    </w:rPr>
  </w:style>
  <w:style w:type="character" w:customStyle="1" w:styleId="0ptExact">
    <w:name w:val="Основной текст + Полужирный;Интервал 0 pt Exact"/>
    <w:basedOn w:val="Exact"/>
    <w:rsid w:val="009413CC"/>
    <w:rPr>
      <w:rFonts w:ascii="Times New Roman" w:eastAsia="Times New Roman" w:hAnsi="Times New Roman" w:cs="Times New Roman"/>
      <w:b/>
      <w:bCs/>
      <w:color w:val="000000"/>
      <w:spacing w:val="5"/>
      <w:w w:val="100"/>
      <w:position w:val="0"/>
      <w:sz w:val="20"/>
      <w:szCs w:val="20"/>
      <w:shd w:val="clear" w:color="auto" w:fill="FFFFFF"/>
      <w:lang w:val="ru-RU" w:eastAsia="ru-RU" w:bidi="ru-RU"/>
    </w:rPr>
  </w:style>
  <w:style w:type="character" w:customStyle="1" w:styleId="0ptExact0">
    <w:name w:val="Основной текст + Курсив;Интервал 0 pt Exact"/>
    <w:basedOn w:val="Exact"/>
    <w:rsid w:val="009413CC"/>
    <w:rPr>
      <w:rFonts w:ascii="Times New Roman" w:eastAsia="Times New Roman" w:hAnsi="Times New Roman" w:cs="Times New Roman"/>
      <w:i/>
      <w:iCs/>
      <w:color w:val="000000"/>
      <w:spacing w:val="1"/>
      <w:w w:val="100"/>
      <w:position w:val="0"/>
      <w:sz w:val="20"/>
      <w:szCs w:val="20"/>
      <w:shd w:val="clear" w:color="auto" w:fill="FFFFFF"/>
      <w:lang w:val="ru-RU" w:eastAsia="ru-RU" w:bidi="ru-RU"/>
    </w:rPr>
  </w:style>
  <w:style w:type="paragraph" w:customStyle="1" w:styleId="6">
    <w:name w:val="Основной текст6"/>
    <w:basedOn w:val="a"/>
    <w:rsid w:val="009413CC"/>
    <w:pPr>
      <w:widowControl w:val="0"/>
      <w:shd w:val="clear" w:color="auto" w:fill="FFFFFF"/>
      <w:spacing w:before="300" w:after="300" w:line="211" w:lineRule="exact"/>
      <w:jc w:val="both"/>
    </w:pPr>
    <w:rPr>
      <w:rFonts w:ascii="Arial" w:eastAsia="Arial" w:hAnsi="Arial" w:cs="Arial"/>
      <w:color w:val="000000"/>
      <w:sz w:val="17"/>
      <w:szCs w:val="17"/>
      <w:lang w:eastAsia="ru-RU" w:bidi="ru-RU"/>
    </w:rPr>
  </w:style>
  <w:style w:type="character" w:customStyle="1" w:styleId="40">
    <w:name w:val="Основной текст (4)"/>
    <w:basedOn w:val="a0"/>
    <w:rsid w:val="009413CC"/>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30">
    <w:name w:val="Основной текст (3)_"/>
    <w:basedOn w:val="a0"/>
    <w:link w:val="31"/>
    <w:rsid w:val="009413CC"/>
    <w:rPr>
      <w:b/>
      <w:bCs/>
      <w:shd w:val="clear" w:color="auto" w:fill="FFFFFF"/>
    </w:rPr>
  </w:style>
  <w:style w:type="paragraph" w:customStyle="1" w:styleId="31">
    <w:name w:val="Основной текст (3)1"/>
    <w:basedOn w:val="a"/>
    <w:link w:val="30"/>
    <w:rsid w:val="009413CC"/>
    <w:pPr>
      <w:shd w:val="clear" w:color="auto" w:fill="FFFFFF"/>
      <w:spacing w:before="780" w:after="540" w:line="298" w:lineRule="exact"/>
      <w:jc w:val="center"/>
    </w:pPr>
    <w:rPr>
      <w:rFonts w:ascii="Times New Roman" w:eastAsiaTheme="minorHAnsi" w:hAnsi="Times New Roman" w:cstheme="minorBidi"/>
      <w:b/>
      <w:bCs/>
      <w:sz w:val="28"/>
    </w:rPr>
  </w:style>
  <w:style w:type="character" w:customStyle="1" w:styleId="32">
    <w:name w:val="Основной текст (3)"/>
    <w:basedOn w:val="30"/>
    <w:rsid w:val="009413CC"/>
    <w:rPr>
      <w:b/>
      <w:bCs/>
      <w:u w:val="single"/>
      <w:shd w:val="clear" w:color="auto" w:fill="FFFFFF"/>
    </w:rPr>
  </w:style>
  <w:style w:type="character" w:customStyle="1" w:styleId="310">
    <w:name w:val="Основной текст (3)10"/>
    <w:basedOn w:val="30"/>
    <w:uiPriority w:val="99"/>
    <w:rsid w:val="009413CC"/>
    <w:rPr>
      <w:b/>
      <w:bCs/>
      <w:u w:val="single"/>
      <w:shd w:val="clear" w:color="auto" w:fill="FFFFFF"/>
    </w:rPr>
  </w:style>
  <w:style w:type="character" w:customStyle="1" w:styleId="39">
    <w:name w:val="Основной текст (3)9"/>
    <w:basedOn w:val="30"/>
    <w:uiPriority w:val="99"/>
    <w:rsid w:val="009413CC"/>
    <w:rPr>
      <w:b/>
      <w:bCs/>
      <w:shd w:val="clear" w:color="auto" w:fill="FFFFFF"/>
    </w:rPr>
  </w:style>
  <w:style w:type="character" w:customStyle="1" w:styleId="17">
    <w:name w:val="Основной текст + Полужирный17"/>
    <w:basedOn w:val="10"/>
    <w:uiPriority w:val="99"/>
    <w:rsid w:val="009413CC"/>
    <w:rPr>
      <w:rFonts w:ascii="Times New Roman" w:eastAsia="Calibri" w:hAnsi="Times New Roman" w:cs="Times New Roman"/>
      <w:b/>
      <w:bCs/>
      <w:spacing w:val="0"/>
      <w:sz w:val="24"/>
      <w:szCs w:val="24"/>
    </w:rPr>
  </w:style>
  <w:style w:type="character" w:customStyle="1" w:styleId="16">
    <w:name w:val="Основной текст + Полужирный16"/>
    <w:basedOn w:val="10"/>
    <w:uiPriority w:val="99"/>
    <w:rsid w:val="009413CC"/>
    <w:rPr>
      <w:rFonts w:ascii="Times New Roman" w:eastAsia="Calibri" w:hAnsi="Times New Roman" w:cs="Times New Roman"/>
      <w:b/>
      <w:bCs/>
      <w:spacing w:val="0"/>
      <w:sz w:val="24"/>
      <w:szCs w:val="24"/>
    </w:rPr>
  </w:style>
  <w:style w:type="character" w:customStyle="1" w:styleId="15">
    <w:name w:val="Основной текст + Полужирный15"/>
    <w:basedOn w:val="10"/>
    <w:uiPriority w:val="99"/>
    <w:rsid w:val="009413CC"/>
    <w:rPr>
      <w:rFonts w:ascii="Times New Roman" w:eastAsia="Calibri" w:hAnsi="Times New Roman" w:cs="Times New Roman"/>
      <w:b/>
      <w:bCs/>
      <w:noProof/>
      <w:spacing w:val="0"/>
      <w:sz w:val="24"/>
      <w:szCs w:val="24"/>
    </w:rPr>
  </w:style>
  <w:style w:type="character" w:customStyle="1" w:styleId="14">
    <w:name w:val="Основной текст + Полужирный14"/>
    <w:basedOn w:val="10"/>
    <w:uiPriority w:val="99"/>
    <w:rsid w:val="009413CC"/>
    <w:rPr>
      <w:rFonts w:ascii="Times New Roman" w:eastAsia="Calibri" w:hAnsi="Times New Roman" w:cs="Times New Roman"/>
      <w:b/>
      <w:bCs/>
      <w:noProof/>
      <w:spacing w:val="0"/>
      <w:sz w:val="24"/>
      <w:szCs w:val="24"/>
    </w:rPr>
  </w:style>
  <w:style w:type="character" w:customStyle="1" w:styleId="13">
    <w:name w:val="Основной текст + Полужирный13"/>
    <w:basedOn w:val="10"/>
    <w:uiPriority w:val="99"/>
    <w:rsid w:val="009413CC"/>
    <w:rPr>
      <w:rFonts w:ascii="Times New Roman" w:eastAsia="Calibri" w:hAnsi="Times New Roman" w:cs="Times New Roman"/>
      <w:b/>
      <w:bCs/>
      <w:spacing w:val="0"/>
      <w:sz w:val="24"/>
      <w:szCs w:val="24"/>
    </w:rPr>
  </w:style>
  <w:style w:type="character" w:customStyle="1" w:styleId="12">
    <w:name w:val="Основной текст + Полужирный12"/>
    <w:basedOn w:val="10"/>
    <w:uiPriority w:val="99"/>
    <w:rsid w:val="009413CC"/>
    <w:rPr>
      <w:rFonts w:ascii="Times New Roman" w:eastAsia="Calibri" w:hAnsi="Times New Roman" w:cs="Times New Roman"/>
      <w:b/>
      <w:bCs/>
      <w:spacing w:val="0"/>
      <w:sz w:val="24"/>
      <w:szCs w:val="24"/>
    </w:rPr>
  </w:style>
  <w:style w:type="character" w:customStyle="1" w:styleId="11">
    <w:name w:val="Основной текст + Полужирный11"/>
    <w:basedOn w:val="10"/>
    <w:uiPriority w:val="99"/>
    <w:rsid w:val="009413CC"/>
    <w:rPr>
      <w:rFonts w:ascii="Times New Roman" w:eastAsia="Calibri" w:hAnsi="Times New Roman" w:cs="Times New Roman"/>
      <w:b/>
      <w:bCs/>
      <w:noProof/>
      <w:spacing w:val="0"/>
      <w:sz w:val="24"/>
      <w:szCs w:val="24"/>
    </w:rPr>
  </w:style>
  <w:style w:type="character" w:customStyle="1" w:styleId="33">
    <w:name w:val="Основной текст (3) + Не полужирный"/>
    <w:basedOn w:val="30"/>
    <w:uiPriority w:val="99"/>
    <w:rsid w:val="009413CC"/>
    <w:rPr>
      <w:rFonts w:ascii="Times New Roman" w:hAnsi="Times New Roman" w:cs="Times New Roman"/>
      <w:b/>
      <w:bCs/>
      <w:spacing w:val="0"/>
      <w:sz w:val="24"/>
      <w:szCs w:val="24"/>
      <w:shd w:val="clear" w:color="auto" w:fill="FFFFFF"/>
    </w:rPr>
  </w:style>
  <w:style w:type="character" w:customStyle="1" w:styleId="37">
    <w:name w:val="Основной текст (3) + Не полужирный7"/>
    <w:basedOn w:val="30"/>
    <w:uiPriority w:val="99"/>
    <w:rsid w:val="009413CC"/>
    <w:rPr>
      <w:rFonts w:ascii="Times New Roman" w:hAnsi="Times New Roman" w:cs="Times New Roman"/>
      <w:b/>
      <w:bCs/>
      <w:spacing w:val="0"/>
      <w:sz w:val="24"/>
      <w:szCs w:val="24"/>
      <w:shd w:val="clear" w:color="auto" w:fill="FFFFFF"/>
    </w:rPr>
  </w:style>
  <w:style w:type="character" w:customStyle="1" w:styleId="38">
    <w:name w:val="Основной текст (3)8"/>
    <w:basedOn w:val="30"/>
    <w:uiPriority w:val="99"/>
    <w:rsid w:val="009413CC"/>
    <w:rPr>
      <w:rFonts w:ascii="Times New Roman" w:hAnsi="Times New Roman" w:cs="Times New Roman"/>
      <w:b/>
      <w:bCs/>
      <w:spacing w:val="0"/>
      <w:sz w:val="24"/>
      <w:szCs w:val="24"/>
      <w:shd w:val="clear" w:color="auto" w:fill="FFFFFF"/>
    </w:rPr>
  </w:style>
  <w:style w:type="character" w:customStyle="1" w:styleId="36">
    <w:name w:val="Основной текст (3) + Не полужирный6"/>
    <w:basedOn w:val="30"/>
    <w:uiPriority w:val="99"/>
    <w:rsid w:val="009413CC"/>
    <w:rPr>
      <w:rFonts w:ascii="Times New Roman" w:hAnsi="Times New Roman" w:cs="Times New Roman"/>
      <w:b/>
      <w:bCs/>
      <w:spacing w:val="0"/>
      <w:sz w:val="24"/>
      <w:szCs w:val="24"/>
      <w:shd w:val="clear" w:color="auto" w:fill="FFFFFF"/>
    </w:rPr>
  </w:style>
  <w:style w:type="character" w:customStyle="1" w:styleId="35">
    <w:name w:val="Основной текст (3) + Не полужирный5"/>
    <w:basedOn w:val="30"/>
    <w:uiPriority w:val="99"/>
    <w:rsid w:val="009413CC"/>
    <w:rPr>
      <w:rFonts w:ascii="Times New Roman" w:hAnsi="Times New Roman" w:cs="Times New Roman"/>
      <w:b/>
      <w:bCs/>
      <w:noProof/>
      <w:spacing w:val="0"/>
      <w:sz w:val="24"/>
      <w:szCs w:val="24"/>
      <w:shd w:val="clear" w:color="auto" w:fill="FFFFFF"/>
    </w:rPr>
  </w:style>
  <w:style w:type="character" w:customStyle="1" w:styleId="370">
    <w:name w:val="Основной текст (3)7"/>
    <w:basedOn w:val="30"/>
    <w:uiPriority w:val="99"/>
    <w:rsid w:val="009413CC"/>
    <w:rPr>
      <w:rFonts w:ascii="Times New Roman" w:hAnsi="Times New Roman" w:cs="Times New Roman"/>
      <w:b/>
      <w:bCs/>
      <w:spacing w:val="0"/>
      <w:sz w:val="24"/>
      <w:szCs w:val="24"/>
      <w:shd w:val="clear" w:color="auto" w:fill="FFFFFF"/>
    </w:rPr>
  </w:style>
  <w:style w:type="character" w:customStyle="1" w:styleId="34">
    <w:name w:val="Основной текст (3) + Не полужирный4"/>
    <w:basedOn w:val="30"/>
    <w:uiPriority w:val="99"/>
    <w:rsid w:val="009413CC"/>
    <w:rPr>
      <w:rFonts w:ascii="Times New Roman" w:hAnsi="Times New Roman" w:cs="Times New Roman"/>
      <w:b/>
      <w:bCs/>
      <w:spacing w:val="0"/>
      <w:sz w:val="24"/>
      <w:szCs w:val="24"/>
      <w:shd w:val="clear" w:color="auto" w:fill="FFFFFF"/>
    </w:rPr>
  </w:style>
  <w:style w:type="character" w:customStyle="1" w:styleId="360">
    <w:name w:val="Основной текст (3)6"/>
    <w:basedOn w:val="30"/>
    <w:uiPriority w:val="99"/>
    <w:rsid w:val="009413CC"/>
    <w:rPr>
      <w:rFonts w:ascii="Times New Roman" w:hAnsi="Times New Roman" w:cs="Times New Roman"/>
      <w:b/>
      <w:bCs/>
      <w:noProof/>
      <w:spacing w:val="0"/>
      <w:sz w:val="24"/>
      <w:szCs w:val="24"/>
      <w:shd w:val="clear" w:color="auto" w:fill="FFFFFF"/>
    </w:rPr>
  </w:style>
  <w:style w:type="character" w:customStyle="1" w:styleId="100">
    <w:name w:val="Основной текст + Полужирный10"/>
    <w:basedOn w:val="10"/>
    <w:uiPriority w:val="99"/>
    <w:rsid w:val="009413CC"/>
    <w:rPr>
      <w:rFonts w:ascii="Times New Roman" w:eastAsia="Calibri" w:hAnsi="Times New Roman" w:cs="Times New Roman"/>
      <w:b/>
      <w:bCs/>
      <w:spacing w:val="0"/>
      <w:sz w:val="24"/>
      <w:szCs w:val="24"/>
    </w:rPr>
  </w:style>
  <w:style w:type="character" w:customStyle="1" w:styleId="9">
    <w:name w:val="Основной текст + Полужирный9"/>
    <w:basedOn w:val="10"/>
    <w:uiPriority w:val="99"/>
    <w:rsid w:val="009413CC"/>
    <w:rPr>
      <w:rFonts w:ascii="Times New Roman" w:eastAsia="Calibri" w:hAnsi="Times New Roman" w:cs="Times New Roman"/>
      <w:b/>
      <w:bCs/>
      <w:spacing w:val="0"/>
      <w:sz w:val="24"/>
      <w:szCs w:val="24"/>
    </w:rPr>
  </w:style>
  <w:style w:type="character" w:customStyle="1" w:styleId="330">
    <w:name w:val="Основной текст (3) + Не полужирный3"/>
    <w:basedOn w:val="30"/>
    <w:uiPriority w:val="99"/>
    <w:rsid w:val="009413CC"/>
    <w:rPr>
      <w:rFonts w:ascii="Times New Roman" w:hAnsi="Times New Roman" w:cs="Times New Roman"/>
      <w:b/>
      <w:bCs/>
      <w:spacing w:val="0"/>
      <w:sz w:val="24"/>
      <w:szCs w:val="24"/>
      <w:shd w:val="clear" w:color="auto" w:fill="FFFFFF"/>
    </w:rPr>
  </w:style>
  <w:style w:type="character" w:customStyle="1" w:styleId="320">
    <w:name w:val="Основной текст (3) + Не полужирный2"/>
    <w:basedOn w:val="30"/>
    <w:uiPriority w:val="99"/>
    <w:rsid w:val="009413CC"/>
    <w:rPr>
      <w:rFonts w:ascii="Times New Roman" w:hAnsi="Times New Roman" w:cs="Times New Roman"/>
      <w:b/>
      <w:bCs/>
      <w:spacing w:val="0"/>
      <w:sz w:val="24"/>
      <w:szCs w:val="24"/>
      <w:shd w:val="clear" w:color="auto" w:fill="FFFFFF"/>
    </w:rPr>
  </w:style>
  <w:style w:type="character" w:customStyle="1" w:styleId="311">
    <w:name w:val="Основной текст (3) + Не полужирный1"/>
    <w:basedOn w:val="30"/>
    <w:uiPriority w:val="99"/>
    <w:rsid w:val="009413CC"/>
    <w:rPr>
      <w:rFonts w:ascii="Times New Roman" w:hAnsi="Times New Roman" w:cs="Times New Roman"/>
      <w:b/>
      <w:bCs/>
      <w:noProof/>
      <w:spacing w:val="0"/>
      <w:sz w:val="24"/>
      <w:szCs w:val="24"/>
      <w:shd w:val="clear" w:color="auto" w:fill="FFFFFF"/>
    </w:rPr>
  </w:style>
  <w:style w:type="character" w:customStyle="1" w:styleId="350">
    <w:name w:val="Основной текст (3)5"/>
    <w:basedOn w:val="30"/>
    <w:uiPriority w:val="99"/>
    <w:rsid w:val="009413CC"/>
    <w:rPr>
      <w:rFonts w:ascii="Times New Roman" w:hAnsi="Times New Roman" w:cs="Times New Roman"/>
      <w:b/>
      <w:bCs/>
      <w:spacing w:val="0"/>
      <w:sz w:val="24"/>
      <w:szCs w:val="24"/>
      <w:shd w:val="clear" w:color="auto" w:fill="FFFFFF"/>
    </w:rPr>
  </w:style>
  <w:style w:type="character" w:customStyle="1" w:styleId="8">
    <w:name w:val="Основной текст + Полужирный8"/>
    <w:basedOn w:val="10"/>
    <w:uiPriority w:val="99"/>
    <w:rsid w:val="009413CC"/>
    <w:rPr>
      <w:rFonts w:ascii="Times New Roman" w:eastAsia="Calibri" w:hAnsi="Times New Roman" w:cs="Times New Roman"/>
      <w:b/>
      <w:bCs/>
      <w:spacing w:val="0"/>
      <w:sz w:val="24"/>
      <w:szCs w:val="24"/>
    </w:rPr>
  </w:style>
  <w:style w:type="character" w:customStyle="1" w:styleId="7">
    <w:name w:val="Основной текст + Полужирный7"/>
    <w:basedOn w:val="10"/>
    <w:uiPriority w:val="99"/>
    <w:rsid w:val="009413CC"/>
    <w:rPr>
      <w:rFonts w:ascii="Times New Roman" w:eastAsia="Calibri" w:hAnsi="Times New Roman" w:cs="Times New Roman"/>
      <w:b/>
      <w:bCs/>
      <w:spacing w:val="0"/>
      <w:sz w:val="24"/>
      <w:szCs w:val="24"/>
    </w:rPr>
  </w:style>
  <w:style w:type="character" w:customStyle="1" w:styleId="60">
    <w:name w:val="Основной текст + Полужирный6"/>
    <w:basedOn w:val="10"/>
    <w:uiPriority w:val="99"/>
    <w:rsid w:val="009413CC"/>
    <w:rPr>
      <w:rFonts w:ascii="Times New Roman" w:eastAsia="Calibri" w:hAnsi="Times New Roman" w:cs="Times New Roman"/>
      <w:b/>
      <w:bCs/>
      <w:noProof/>
      <w:spacing w:val="0"/>
      <w:sz w:val="24"/>
      <w:szCs w:val="24"/>
    </w:rPr>
  </w:style>
  <w:style w:type="character" w:customStyle="1" w:styleId="340">
    <w:name w:val="Основной текст (3)4"/>
    <w:basedOn w:val="30"/>
    <w:uiPriority w:val="99"/>
    <w:rsid w:val="009413CC"/>
    <w:rPr>
      <w:rFonts w:ascii="Times New Roman" w:hAnsi="Times New Roman" w:cs="Times New Roman"/>
      <w:b/>
      <w:bCs/>
      <w:spacing w:val="0"/>
      <w:sz w:val="24"/>
      <w:szCs w:val="24"/>
      <w:shd w:val="clear" w:color="auto" w:fill="FFFFFF"/>
    </w:rPr>
  </w:style>
  <w:style w:type="character" w:customStyle="1" w:styleId="51">
    <w:name w:val="Основной текст + Полужирный5"/>
    <w:basedOn w:val="10"/>
    <w:uiPriority w:val="99"/>
    <w:rsid w:val="009413CC"/>
    <w:rPr>
      <w:rFonts w:ascii="Times New Roman" w:eastAsia="Calibri" w:hAnsi="Times New Roman" w:cs="Times New Roman"/>
      <w:b/>
      <w:bCs/>
      <w:spacing w:val="0"/>
      <w:sz w:val="24"/>
      <w:szCs w:val="24"/>
    </w:rPr>
  </w:style>
  <w:style w:type="character" w:customStyle="1" w:styleId="41">
    <w:name w:val="Основной текст + Полужирный4"/>
    <w:basedOn w:val="10"/>
    <w:uiPriority w:val="99"/>
    <w:rsid w:val="009413CC"/>
    <w:rPr>
      <w:rFonts w:ascii="Times New Roman" w:eastAsia="Calibri" w:hAnsi="Times New Roman" w:cs="Times New Roman"/>
      <w:b/>
      <w:bCs/>
      <w:spacing w:val="0"/>
      <w:sz w:val="24"/>
      <w:szCs w:val="24"/>
    </w:rPr>
  </w:style>
  <w:style w:type="character" w:customStyle="1" w:styleId="3a">
    <w:name w:val="Основной текст + Полужирный3"/>
    <w:basedOn w:val="10"/>
    <w:uiPriority w:val="99"/>
    <w:rsid w:val="009413CC"/>
    <w:rPr>
      <w:rFonts w:ascii="Times New Roman" w:eastAsia="Calibri" w:hAnsi="Times New Roman" w:cs="Times New Roman"/>
      <w:b/>
      <w:bCs/>
      <w:noProof/>
      <w:spacing w:val="0"/>
      <w:sz w:val="24"/>
      <w:szCs w:val="24"/>
    </w:rPr>
  </w:style>
  <w:style w:type="character" w:customStyle="1" w:styleId="331">
    <w:name w:val="Основной текст (3)3"/>
    <w:basedOn w:val="30"/>
    <w:uiPriority w:val="99"/>
    <w:rsid w:val="009413CC"/>
    <w:rPr>
      <w:rFonts w:ascii="Times New Roman" w:hAnsi="Times New Roman" w:cs="Times New Roman"/>
      <w:b/>
      <w:bCs/>
      <w:spacing w:val="0"/>
      <w:sz w:val="24"/>
      <w:szCs w:val="24"/>
      <w:u w:val="single"/>
      <w:shd w:val="clear" w:color="auto" w:fill="FFFFFF"/>
    </w:rPr>
  </w:style>
  <w:style w:type="character" w:customStyle="1" w:styleId="321">
    <w:name w:val="Основной текст (3)2"/>
    <w:basedOn w:val="30"/>
    <w:uiPriority w:val="99"/>
    <w:rsid w:val="009413CC"/>
    <w:rPr>
      <w:rFonts w:ascii="Times New Roman" w:hAnsi="Times New Roman" w:cs="Times New Roman"/>
      <w:b/>
      <w:bCs/>
      <w:spacing w:val="0"/>
      <w:sz w:val="24"/>
      <w:szCs w:val="24"/>
      <w:u w:val="single"/>
      <w:shd w:val="clear" w:color="auto" w:fill="FFFFFF"/>
    </w:rPr>
  </w:style>
  <w:style w:type="character" w:customStyle="1" w:styleId="18">
    <w:name w:val="Заголовок №1_"/>
    <w:basedOn w:val="a0"/>
    <w:link w:val="110"/>
    <w:rsid w:val="009413CC"/>
    <w:rPr>
      <w:b/>
      <w:bCs/>
      <w:shd w:val="clear" w:color="auto" w:fill="FFFFFF"/>
    </w:rPr>
  </w:style>
  <w:style w:type="paragraph" w:customStyle="1" w:styleId="110">
    <w:name w:val="Заголовок №11"/>
    <w:basedOn w:val="a"/>
    <w:link w:val="18"/>
    <w:rsid w:val="009413CC"/>
    <w:pPr>
      <w:shd w:val="clear" w:color="auto" w:fill="FFFFFF"/>
      <w:spacing w:after="360" w:line="240" w:lineRule="atLeast"/>
      <w:ind w:firstLine="560"/>
      <w:jc w:val="both"/>
      <w:outlineLvl w:val="0"/>
    </w:pPr>
    <w:rPr>
      <w:rFonts w:ascii="Times New Roman" w:eastAsiaTheme="minorHAnsi" w:hAnsi="Times New Roman" w:cstheme="minorBidi"/>
      <w:b/>
      <w:bCs/>
      <w:sz w:val="28"/>
    </w:rPr>
  </w:style>
  <w:style w:type="character" w:customStyle="1" w:styleId="19">
    <w:name w:val="Заголовок №1"/>
    <w:basedOn w:val="18"/>
    <w:rsid w:val="009413CC"/>
    <w:rPr>
      <w:b/>
      <w:bCs/>
      <w:u w:val="single"/>
      <w:shd w:val="clear" w:color="auto" w:fill="FFFFFF"/>
    </w:rPr>
  </w:style>
  <w:style w:type="character" w:customStyle="1" w:styleId="26">
    <w:name w:val="Основной текст + Полужирный2"/>
    <w:basedOn w:val="10"/>
    <w:uiPriority w:val="99"/>
    <w:rsid w:val="009413CC"/>
    <w:rPr>
      <w:rFonts w:ascii="Times New Roman" w:eastAsia="Calibri" w:hAnsi="Times New Roman" w:cs="Times New Roman"/>
      <w:b/>
      <w:bCs/>
      <w:spacing w:val="0"/>
      <w:sz w:val="24"/>
      <w:szCs w:val="24"/>
    </w:rPr>
  </w:style>
  <w:style w:type="character" w:customStyle="1" w:styleId="1a">
    <w:name w:val="Основной текст + Полужирный1"/>
    <w:basedOn w:val="10"/>
    <w:uiPriority w:val="99"/>
    <w:rsid w:val="009413CC"/>
    <w:rPr>
      <w:rFonts w:ascii="Times New Roman" w:eastAsia="Calibri" w:hAnsi="Times New Roman" w:cs="Times New Roman"/>
      <w:b/>
      <w:bCs/>
      <w:spacing w:val="0"/>
      <w:sz w:val="24"/>
      <w:szCs w:val="24"/>
    </w:rPr>
  </w:style>
  <w:style w:type="character" w:customStyle="1" w:styleId="120">
    <w:name w:val="Заголовок №12"/>
    <w:basedOn w:val="18"/>
    <w:uiPriority w:val="99"/>
    <w:rsid w:val="009413CC"/>
    <w:rPr>
      <w:b/>
      <w:bCs/>
      <w:shd w:val="clear" w:color="auto" w:fill="FFFFFF"/>
    </w:rPr>
  </w:style>
  <w:style w:type="character" w:customStyle="1" w:styleId="2pt">
    <w:name w:val="Основной текст + Курсив;Интервал 2 pt"/>
    <w:basedOn w:val="af2"/>
    <w:rsid w:val="009413CC"/>
    <w:rPr>
      <w:rFonts w:eastAsia="Times New Roman" w:cs="Times New Roman"/>
      <w:b w:val="0"/>
      <w:bCs w:val="0"/>
      <w:i/>
      <w:iCs/>
      <w:smallCaps w:val="0"/>
      <w:strike w:val="0"/>
      <w:color w:val="000000"/>
      <w:spacing w:val="41"/>
      <w:w w:val="100"/>
      <w:position w:val="0"/>
      <w:sz w:val="20"/>
      <w:szCs w:val="20"/>
      <w:u w:val="none"/>
      <w:shd w:val="clear" w:color="auto" w:fill="FFFFFF"/>
      <w:lang w:val="ru-RU"/>
    </w:rPr>
  </w:style>
  <w:style w:type="character" w:customStyle="1" w:styleId="0pt0">
    <w:name w:val="Основной текст + Интервал 0 pt"/>
    <w:basedOn w:val="af2"/>
    <w:rsid w:val="009413CC"/>
    <w:rPr>
      <w:rFonts w:ascii="Arial Narrow" w:eastAsia="Arial Narrow" w:hAnsi="Arial Narrow" w:cs="Arial Narrow"/>
      <w:b w:val="0"/>
      <w:bCs w:val="0"/>
      <w:i w:val="0"/>
      <w:iCs w:val="0"/>
      <w:smallCaps w:val="0"/>
      <w:strike w:val="0"/>
      <w:color w:val="000000"/>
      <w:spacing w:val="2"/>
      <w:w w:val="100"/>
      <w:position w:val="0"/>
      <w:sz w:val="16"/>
      <w:szCs w:val="16"/>
      <w:u w:val="none"/>
      <w:shd w:val="clear" w:color="auto" w:fill="FFFFFF"/>
      <w:lang w:val="ru-RU"/>
    </w:rPr>
  </w:style>
  <w:style w:type="character" w:customStyle="1" w:styleId="61">
    <w:name w:val="Основной текст (6)_"/>
    <w:basedOn w:val="a0"/>
    <w:link w:val="62"/>
    <w:rsid w:val="009413CC"/>
    <w:rPr>
      <w:rFonts w:eastAsia="Times New Roman"/>
      <w:spacing w:val="4"/>
      <w:sz w:val="20"/>
      <w:szCs w:val="20"/>
      <w:shd w:val="clear" w:color="auto" w:fill="FFFFFF"/>
    </w:rPr>
  </w:style>
  <w:style w:type="paragraph" w:customStyle="1" w:styleId="62">
    <w:name w:val="Основной текст (6)"/>
    <w:basedOn w:val="a"/>
    <w:link w:val="61"/>
    <w:rsid w:val="009413CC"/>
    <w:pPr>
      <w:widowControl w:val="0"/>
      <w:shd w:val="clear" w:color="auto" w:fill="FFFFFF"/>
      <w:spacing w:after="0" w:line="0" w:lineRule="atLeast"/>
      <w:jc w:val="center"/>
    </w:pPr>
    <w:rPr>
      <w:rFonts w:ascii="Times New Roman" w:eastAsia="Times New Roman" w:hAnsi="Times New Roman" w:cstheme="minorBidi"/>
      <w:spacing w:val="4"/>
      <w:sz w:val="20"/>
      <w:szCs w:val="20"/>
    </w:rPr>
  </w:style>
  <w:style w:type="character" w:customStyle="1" w:styleId="af5">
    <w:name w:val="Гипертекстовая ссылка"/>
    <w:rsid w:val="009413CC"/>
    <w:rPr>
      <w:color w:val="106BBE"/>
    </w:rPr>
  </w:style>
  <w:style w:type="character" w:customStyle="1" w:styleId="70">
    <w:name w:val="Основной текст (7)_"/>
    <w:basedOn w:val="a0"/>
    <w:link w:val="71"/>
    <w:rsid w:val="009413CC"/>
    <w:rPr>
      <w:rFonts w:ascii="Arial" w:eastAsia="Arial" w:hAnsi="Arial" w:cs="Arial"/>
      <w:spacing w:val="5"/>
      <w:sz w:val="20"/>
      <w:szCs w:val="20"/>
      <w:shd w:val="clear" w:color="auto" w:fill="FFFFFF"/>
    </w:rPr>
  </w:style>
  <w:style w:type="paragraph" w:customStyle="1" w:styleId="71">
    <w:name w:val="Основной текст (7)"/>
    <w:basedOn w:val="a"/>
    <w:link w:val="70"/>
    <w:rsid w:val="009413CC"/>
    <w:pPr>
      <w:widowControl w:val="0"/>
      <w:shd w:val="clear" w:color="auto" w:fill="FFFFFF"/>
      <w:spacing w:after="0" w:line="461" w:lineRule="exact"/>
      <w:jc w:val="right"/>
    </w:pPr>
    <w:rPr>
      <w:rFonts w:ascii="Arial" w:eastAsia="Arial" w:hAnsi="Arial" w:cs="Arial"/>
      <w:spacing w:val="5"/>
      <w:sz w:val="20"/>
      <w:szCs w:val="20"/>
    </w:rPr>
  </w:style>
  <w:style w:type="character" w:customStyle="1" w:styleId="80">
    <w:name w:val="Основной текст (8)_"/>
    <w:basedOn w:val="a0"/>
    <w:link w:val="81"/>
    <w:rsid w:val="009413CC"/>
    <w:rPr>
      <w:rFonts w:ascii="Arial" w:eastAsia="Arial" w:hAnsi="Arial" w:cs="Arial"/>
      <w:b/>
      <w:bCs/>
      <w:spacing w:val="5"/>
      <w:sz w:val="20"/>
      <w:szCs w:val="20"/>
      <w:shd w:val="clear" w:color="auto" w:fill="FFFFFF"/>
    </w:rPr>
  </w:style>
  <w:style w:type="paragraph" w:customStyle="1" w:styleId="81">
    <w:name w:val="Основной текст (8)"/>
    <w:basedOn w:val="a"/>
    <w:link w:val="80"/>
    <w:rsid w:val="009413CC"/>
    <w:pPr>
      <w:widowControl w:val="0"/>
      <w:shd w:val="clear" w:color="auto" w:fill="FFFFFF"/>
      <w:spacing w:before="900" w:after="120" w:line="273" w:lineRule="exact"/>
    </w:pPr>
    <w:rPr>
      <w:rFonts w:ascii="Arial" w:eastAsia="Arial" w:hAnsi="Arial" w:cs="Arial"/>
      <w:b/>
      <w:bCs/>
      <w:spacing w:val="5"/>
      <w:sz w:val="20"/>
      <w:szCs w:val="20"/>
    </w:rPr>
  </w:style>
  <w:style w:type="character" w:customStyle="1" w:styleId="72">
    <w:name w:val="Основной текст (7) + Полужирный"/>
    <w:basedOn w:val="70"/>
    <w:rsid w:val="009413CC"/>
    <w:rPr>
      <w:rFonts w:ascii="Arial" w:eastAsia="Arial" w:hAnsi="Arial" w:cs="Arial"/>
      <w:b/>
      <w:bCs/>
      <w:color w:val="000000"/>
      <w:spacing w:val="5"/>
      <w:w w:val="100"/>
      <w:position w:val="0"/>
      <w:sz w:val="20"/>
      <w:szCs w:val="20"/>
      <w:shd w:val="clear" w:color="auto" w:fill="FFFFFF"/>
      <w:lang w:val="ru-RU"/>
    </w:rPr>
  </w:style>
  <w:style w:type="character" w:customStyle="1" w:styleId="0pt1">
    <w:name w:val="Основной текст + Курсив;Интервал 0 pt"/>
    <w:basedOn w:val="af2"/>
    <w:rsid w:val="009413CC"/>
    <w:rPr>
      <w:rFonts w:eastAsia="Times New Roman" w:cs="Times New Roman"/>
      <w:b w:val="0"/>
      <w:bCs w:val="0"/>
      <w:i/>
      <w:iCs/>
      <w:smallCaps w:val="0"/>
      <w:strike w:val="0"/>
      <w:color w:val="000000"/>
      <w:spacing w:val="-2"/>
      <w:w w:val="100"/>
      <w:position w:val="0"/>
      <w:sz w:val="21"/>
      <w:szCs w:val="21"/>
      <w:u w:val="none"/>
      <w:shd w:val="clear" w:color="auto" w:fill="FFFFFF"/>
      <w:lang w:val="ru-RU"/>
    </w:rPr>
  </w:style>
  <w:style w:type="character" w:customStyle="1" w:styleId="111">
    <w:name w:val="Основной текст (11)_"/>
    <w:basedOn w:val="a0"/>
    <w:link w:val="112"/>
    <w:rsid w:val="009413CC"/>
    <w:rPr>
      <w:rFonts w:eastAsia="Times New Roman"/>
      <w:i/>
      <w:iCs/>
      <w:spacing w:val="-3"/>
      <w:sz w:val="17"/>
      <w:szCs w:val="17"/>
      <w:shd w:val="clear" w:color="auto" w:fill="FFFFFF"/>
    </w:rPr>
  </w:style>
  <w:style w:type="paragraph" w:customStyle="1" w:styleId="112">
    <w:name w:val="Основной текст (11)"/>
    <w:basedOn w:val="a"/>
    <w:link w:val="111"/>
    <w:rsid w:val="009413CC"/>
    <w:pPr>
      <w:widowControl w:val="0"/>
      <w:shd w:val="clear" w:color="auto" w:fill="FFFFFF"/>
      <w:spacing w:before="720" w:after="0" w:line="240" w:lineRule="exact"/>
    </w:pPr>
    <w:rPr>
      <w:rFonts w:ascii="Times New Roman" w:eastAsia="Times New Roman" w:hAnsi="Times New Roman" w:cstheme="minorBidi"/>
      <w:i/>
      <w:iCs/>
      <w:spacing w:val="-3"/>
      <w:sz w:val="17"/>
      <w:szCs w:val="17"/>
    </w:rPr>
  </w:style>
  <w:style w:type="character" w:customStyle="1" w:styleId="110pt">
    <w:name w:val="Основной текст (11) + Не курсив;Интервал 0 pt"/>
    <w:basedOn w:val="111"/>
    <w:rsid w:val="009413CC"/>
    <w:rPr>
      <w:rFonts w:eastAsia="Times New Roman"/>
      <w:i/>
      <w:iCs/>
      <w:color w:val="000000"/>
      <w:spacing w:val="7"/>
      <w:w w:val="100"/>
      <w:position w:val="0"/>
      <w:sz w:val="17"/>
      <w:szCs w:val="17"/>
      <w:shd w:val="clear" w:color="auto" w:fill="FFFFFF"/>
      <w:lang w:val="ru-RU"/>
    </w:rPr>
  </w:style>
  <w:style w:type="character" w:customStyle="1" w:styleId="52">
    <w:name w:val="Основной текст5"/>
    <w:basedOn w:val="af2"/>
    <w:rsid w:val="009413CC"/>
    <w:rPr>
      <w:rFonts w:eastAsia="Times New Roman" w:cs="Times New Roman"/>
      <w:b w:val="0"/>
      <w:bCs w:val="0"/>
      <w:i w:val="0"/>
      <w:iCs w:val="0"/>
      <w:smallCaps w:val="0"/>
      <w:strike w:val="0"/>
      <w:color w:val="000000"/>
      <w:spacing w:val="4"/>
      <w:w w:val="100"/>
      <w:position w:val="0"/>
      <w:sz w:val="21"/>
      <w:szCs w:val="21"/>
      <w:u w:val="single"/>
      <w:shd w:val="clear" w:color="auto" w:fill="FFFFFF"/>
    </w:rPr>
  </w:style>
  <w:style w:type="paragraph" w:customStyle="1" w:styleId="73">
    <w:name w:val="Основной текст7"/>
    <w:basedOn w:val="a"/>
    <w:rsid w:val="009413CC"/>
    <w:pPr>
      <w:widowControl w:val="0"/>
      <w:shd w:val="clear" w:color="auto" w:fill="FFFFFF"/>
      <w:spacing w:before="360" w:after="0" w:line="0" w:lineRule="atLeast"/>
    </w:pPr>
    <w:rPr>
      <w:rFonts w:ascii="Times New Roman" w:eastAsia="Times New Roman" w:hAnsi="Times New Roman"/>
      <w:color w:val="000000"/>
      <w:spacing w:val="4"/>
      <w:sz w:val="21"/>
      <w:szCs w:val="21"/>
      <w:lang w:eastAsia="ru-RU"/>
    </w:rPr>
  </w:style>
  <w:style w:type="character" w:customStyle="1" w:styleId="42">
    <w:name w:val="Основной текст (4)_"/>
    <w:basedOn w:val="a0"/>
    <w:rsid w:val="009413CC"/>
    <w:rPr>
      <w:rFonts w:ascii="Times New Roman" w:eastAsia="Times New Roman" w:hAnsi="Times New Roman" w:cs="Times New Roman"/>
      <w:b/>
      <w:bCs/>
      <w:i w:val="0"/>
      <w:iCs w:val="0"/>
      <w:smallCaps w:val="0"/>
      <w:strike w:val="0"/>
      <w:spacing w:val="4"/>
      <w:sz w:val="21"/>
      <w:szCs w:val="21"/>
      <w:u w:val="none"/>
    </w:rPr>
  </w:style>
  <w:style w:type="character" w:customStyle="1" w:styleId="0pt2">
    <w:name w:val="Основной текст + Полужирный;Курсив;Интервал 0 pt"/>
    <w:basedOn w:val="af2"/>
    <w:rsid w:val="009413CC"/>
    <w:rPr>
      <w:rFonts w:eastAsia="Times New Roman" w:cs="Times New Roman"/>
      <w:b/>
      <w:bCs/>
      <w:i/>
      <w:iCs/>
      <w:smallCaps w:val="0"/>
      <w:strike w:val="0"/>
      <w:color w:val="000000"/>
      <w:spacing w:val="3"/>
      <w:w w:val="100"/>
      <w:position w:val="0"/>
      <w:sz w:val="21"/>
      <w:szCs w:val="21"/>
      <w:u w:val="none"/>
      <w:shd w:val="clear" w:color="auto" w:fill="FFFFFF"/>
      <w:lang w:val="ru-RU"/>
    </w:rPr>
  </w:style>
  <w:style w:type="character" w:customStyle="1" w:styleId="43">
    <w:name w:val="Основной текст (4) + Не полужирный"/>
    <w:basedOn w:val="42"/>
    <w:rsid w:val="009413CC"/>
    <w:rPr>
      <w:rFonts w:ascii="Times New Roman" w:eastAsia="Times New Roman" w:hAnsi="Times New Roman" w:cs="Times New Roman"/>
      <w:b/>
      <w:bCs/>
      <w:i w:val="0"/>
      <w:iCs w:val="0"/>
      <w:smallCaps w:val="0"/>
      <w:strike w:val="0"/>
      <w:color w:val="000000"/>
      <w:spacing w:val="4"/>
      <w:w w:val="100"/>
      <w:position w:val="0"/>
      <w:sz w:val="21"/>
      <w:szCs w:val="21"/>
      <w:u w:val="none"/>
      <w:lang w:val="ru-RU"/>
    </w:rPr>
  </w:style>
  <w:style w:type="character" w:customStyle="1" w:styleId="40pt">
    <w:name w:val="Основной текст (4) + Интервал 0 pt"/>
    <w:basedOn w:val="42"/>
    <w:rsid w:val="009413CC"/>
    <w:rPr>
      <w:rFonts w:ascii="Times New Roman" w:eastAsia="Times New Roman" w:hAnsi="Times New Roman" w:cs="Times New Roman"/>
      <w:b/>
      <w:bCs/>
      <w:i w:val="0"/>
      <w:iCs w:val="0"/>
      <w:smallCaps w:val="0"/>
      <w:strike w:val="0"/>
      <w:color w:val="000000"/>
      <w:spacing w:val="6"/>
      <w:w w:val="100"/>
      <w:position w:val="0"/>
      <w:sz w:val="21"/>
      <w:szCs w:val="21"/>
      <w:u w:val="none"/>
      <w:lang w:val="ru-RU"/>
    </w:rPr>
  </w:style>
  <w:style w:type="character" w:customStyle="1" w:styleId="495pt0pt">
    <w:name w:val="Основной текст (4) + 9;5 pt;Интервал 0 pt"/>
    <w:basedOn w:val="42"/>
    <w:rsid w:val="009413CC"/>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27">
    <w:name w:val="Подпись к картинке (2)_"/>
    <w:basedOn w:val="a0"/>
    <w:link w:val="28"/>
    <w:rsid w:val="009413CC"/>
    <w:rPr>
      <w:rFonts w:eastAsia="Times New Roman"/>
      <w:spacing w:val="7"/>
      <w:shd w:val="clear" w:color="auto" w:fill="FFFFFF"/>
    </w:rPr>
  </w:style>
  <w:style w:type="paragraph" w:customStyle="1" w:styleId="28">
    <w:name w:val="Подпись к картинке (2)"/>
    <w:basedOn w:val="a"/>
    <w:link w:val="27"/>
    <w:rsid w:val="009413CC"/>
    <w:pPr>
      <w:widowControl w:val="0"/>
      <w:shd w:val="clear" w:color="auto" w:fill="FFFFFF"/>
      <w:spacing w:after="0" w:line="0" w:lineRule="atLeast"/>
    </w:pPr>
    <w:rPr>
      <w:rFonts w:ascii="Times New Roman" w:eastAsia="Times New Roman" w:hAnsi="Times New Roman" w:cstheme="minorBidi"/>
      <w:spacing w:val="7"/>
      <w:sz w:val="28"/>
    </w:rPr>
  </w:style>
  <w:style w:type="character" w:customStyle="1" w:styleId="3b">
    <w:name w:val="Подпись к картинке (3)_"/>
    <w:basedOn w:val="a0"/>
    <w:link w:val="3c"/>
    <w:rsid w:val="009413CC"/>
    <w:rPr>
      <w:rFonts w:ascii="Franklin Gothic Heavy" w:eastAsia="Franklin Gothic Heavy" w:hAnsi="Franklin Gothic Heavy" w:cs="Franklin Gothic Heavy"/>
      <w:b/>
      <w:bCs/>
      <w:spacing w:val="11"/>
      <w:sz w:val="20"/>
      <w:szCs w:val="20"/>
      <w:shd w:val="clear" w:color="auto" w:fill="FFFFFF"/>
      <w:lang w:val="en-US"/>
    </w:rPr>
  </w:style>
  <w:style w:type="paragraph" w:customStyle="1" w:styleId="3c">
    <w:name w:val="Подпись к картинке (3)"/>
    <w:basedOn w:val="a"/>
    <w:link w:val="3b"/>
    <w:rsid w:val="009413CC"/>
    <w:pPr>
      <w:widowControl w:val="0"/>
      <w:shd w:val="clear" w:color="auto" w:fill="FFFFFF"/>
      <w:spacing w:after="0" w:line="236" w:lineRule="exact"/>
      <w:jc w:val="both"/>
    </w:pPr>
    <w:rPr>
      <w:rFonts w:ascii="Franklin Gothic Heavy" w:eastAsia="Franklin Gothic Heavy" w:hAnsi="Franklin Gothic Heavy" w:cs="Franklin Gothic Heavy"/>
      <w:b/>
      <w:bCs/>
      <w:spacing w:val="11"/>
      <w:sz w:val="20"/>
      <w:szCs w:val="20"/>
      <w:lang w:val="en-US"/>
    </w:rPr>
  </w:style>
  <w:style w:type="character" w:customStyle="1" w:styleId="3TimesNewRoman0pt">
    <w:name w:val="Подпись к картинке (3) + Times New Roman;Не полужирный;Интервал 0 pt"/>
    <w:basedOn w:val="3b"/>
    <w:rsid w:val="009413CC"/>
    <w:rPr>
      <w:rFonts w:ascii="Times New Roman" w:eastAsia="Times New Roman" w:hAnsi="Times New Roman" w:cs="Times New Roman"/>
      <w:b/>
      <w:bCs/>
      <w:color w:val="000000"/>
      <w:spacing w:val="9"/>
      <w:w w:val="100"/>
      <w:position w:val="0"/>
      <w:sz w:val="20"/>
      <w:szCs w:val="20"/>
      <w:shd w:val="clear" w:color="auto" w:fill="FFFFFF"/>
      <w:lang w:val="en-US"/>
    </w:rPr>
  </w:style>
  <w:style w:type="character" w:customStyle="1" w:styleId="3TimesNewRoman12pt0pt">
    <w:name w:val="Подпись к картинке (3) + Times New Roman;12 pt;Интервал 0 pt"/>
    <w:basedOn w:val="3b"/>
    <w:rsid w:val="009413CC"/>
    <w:rPr>
      <w:rFonts w:ascii="Times New Roman" w:eastAsia="Times New Roman" w:hAnsi="Times New Roman" w:cs="Times New Roman"/>
      <w:b/>
      <w:bCs/>
      <w:color w:val="000000"/>
      <w:spacing w:val="7"/>
      <w:w w:val="100"/>
      <w:position w:val="0"/>
      <w:sz w:val="24"/>
      <w:szCs w:val="24"/>
      <w:shd w:val="clear" w:color="auto" w:fill="FFFFFF"/>
      <w:lang w:val="ru-RU"/>
    </w:rPr>
  </w:style>
  <w:style w:type="character" w:customStyle="1" w:styleId="70pt">
    <w:name w:val="Основной текст (7) + Полужирный;Интервал 0 pt"/>
    <w:basedOn w:val="70"/>
    <w:rsid w:val="009413CC"/>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29">
    <w:name w:val="Колонтитул (2)_"/>
    <w:basedOn w:val="a0"/>
    <w:link w:val="2a"/>
    <w:rsid w:val="009413CC"/>
    <w:rPr>
      <w:rFonts w:eastAsia="Times New Roman"/>
      <w:i/>
      <w:iCs/>
      <w:spacing w:val="-10"/>
      <w:sz w:val="16"/>
      <w:szCs w:val="16"/>
      <w:shd w:val="clear" w:color="auto" w:fill="FFFFFF"/>
    </w:rPr>
  </w:style>
  <w:style w:type="paragraph" w:customStyle="1" w:styleId="2a">
    <w:name w:val="Колонтитул (2)"/>
    <w:basedOn w:val="a"/>
    <w:link w:val="29"/>
    <w:rsid w:val="009413CC"/>
    <w:pPr>
      <w:widowControl w:val="0"/>
      <w:shd w:val="clear" w:color="auto" w:fill="FFFFFF"/>
      <w:spacing w:after="0" w:line="0" w:lineRule="atLeast"/>
    </w:pPr>
    <w:rPr>
      <w:rFonts w:ascii="Times New Roman" w:eastAsia="Times New Roman" w:hAnsi="Times New Roman" w:cstheme="minorBidi"/>
      <w:i/>
      <w:iCs/>
      <w:spacing w:val="-10"/>
      <w:sz w:val="16"/>
      <w:szCs w:val="16"/>
    </w:rPr>
  </w:style>
  <w:style w:type="character" w:customStyle="1" w:styleId="90">
    <w:name w:val="Основной текст (9)_"/>
    <w:basedOn w:val="a0"/>
    <w:link w:val="91"/>
    <w:rsid w:val="009413CC"/>
    <w:rPr>
      <w:rFonts w:eastAsia="Times New Roman"/>
      <w:b/>
      <w:bCs/>
      <w:i/>
      <w:iCs/>
      <w:spacing w:val="-1"/>
      <w:sz w:val="21"/>
      <w:szCs w:val="21"/>
      <w:shd w:val="clear" w:color="auto" w:fill="FFFFFF"/>
    </w:rPr>
  </w:style>
  <w:style w:type="paragraph" w:customStyle="1" w:styleId="91">
    <w:name w:val="Основной текст (9)"/>
    <w:basedOn w:val="a"/>
    <w:link w:val="90"/>
    <w:rsid w:val="009413CC"/>
    <w:pPr>
      <w:widowControl w:val="0"/>
      <w:shd w:val="clear" w:color="auto" w:fill="FFFFFF"/>
      <w:spacing w:before="360" w:after="0" w:line="313" w:lineRule="exact"/>
    </w:pPr>
    <w:rPr>
      <w:rFonts w:ascii="Times New Roman" w:eastAsia="Times New Roman" w:hAnsi="Times New Roman" w:cstheme="minorBidi"/>
      <w:b/>
      <w:bCs/>
      <w:i/>
      <w:iCs/>
      <w:spacing w:val="-1"/>
      <w:sz w:val="21"/>
      <w:szCs w:val="21"/>
    </w:rPr>
  </w:style>
  <w:style w:type="character" w:customStyle="1" w:styleId="912pt0pt">
    <w:name w:val="Основной текст (9) + 12 pt;Не курсив;Интервал 0 pt"/>
    <w:basedOn w:val="90"/>
    <w:rsid w:val="009413CC"/>
    <w:rPr>
      <w:rFonts w:eastAsia="Times New Roman"/>
      <w:b/>
      <w:bCs/>
      <w:i/>
      <w:iCs/>
      <w:color w:val="000000"/>
      <w:spacing w:val="7"/>
      <w:w w:val="100"/>
      <w:position w:val="0"/>
      <w:sz w:val="24"/>
      <w:szCs w:val="24"/>
      <w:shd w:val="clear" w:color="auto" w:fill="FFFFFF"/>
      <w:lang w:val="ru-RU"/>
    </w:rPr>
  </w:style>
  <w:style w:type="character" w:customStyle="1" w:styleId="121">
    <w:name w:val="Основной текст (12)_"/>
    <w:basedOn w:val="a0"/>
    <w:link w:val="122"/>
    <w:rsid w:val="009413CC"/>
    <w:rPr>
      <w:rFonts w:ascii="Calibri" w:eastAsia="Calibri" w:hAnsi="Calibri" w:cs="Calibri"/>
      <w:spacing w:val="3"/>
      <w:sz w:val="16"/>
      <w:szCs w:val="16"/>
      <w:shd w:val="clear" w:color="auto" w:fill="FFFFFF"/>
    </w:rPr>
  </w:style>
  <w:style w:type="paragraph" w:customStyle="1" w:styleId="122">
    <w:name w:val="Основной текст (12)"/>
    <w:basedOn w:val="a"/>
    <w:link w:val="121"/>
    <w:rsid w:val="009413CC"/>
    <w:pPr>
      <w:widowControl w:val="0"/>
      <w:shd w:val="clear" w:color="auto" w:fill="FFFFFF"/>
      <w:spacing w:before="360" w:after="0" w:line="451" w:lineRule="exact"/>
    </w:pPr>
    <w:rPr>
      <w:rFonts w:cs="Calibri"/>
      <w:spacing w:val="3"/>
      <w:sz w:val="16"/>
      <w:szCs w:val="16"/>
    </w:rPr>
  </w:style>
  <w:style w:type="character" w:customStyle="1" w:styleId="160">
    <w:name w:val="Основной текст (16)_"/>
    <w:basedOn w:val="a0"/>
    <w:link w:val="161"/>
    <w:rsid w:val="009413CC"/>
    <w:rPr>
      <w:rFonts w:eastAsia="Times New Roman"/>
      <w:b/>
      <w:bCs/>
      <w:spacing w:val="-4"/>
      <w:sz w:val="26"/>
      <w:szCs w:val="26"/>
      <w:shd w:val="clear" w:color="auto" w:fill="FFFFFF"/>
    </w:rPr>
  </w:style>
  <w:style w:type="paragraph" w:customStyle="1" w:styleId="161">
    <w:name w:val="Основной текст (16)"/>
    <w:basedOn w:val="a"/>
    <w:link w:val="160"/>
    <w:rsid w:val="009413CC"/>
    <w:pPr>
      <w:widowControl w:val="0"/>
      <w:shd w:val="clear" w:color="auto" w:fill="FFFFFF"/>
      <w:spacing w:after="60" w:line="0" w:lineRule="atLeast"/>
    </w:pPr>
    <w:rPr>
      <w:rFonts w:ascii="Times New Roman" w:eastAsia="Times New Roman" w:hAnsi="Times New Roman" w:cstheme="minorBidi"/>
      <w:b/>
      <w:bCs/>
      <w:spacing w:val="-4"/>
      <w:sz w:val="26"/>
      <w:szCs w:val="26"/>
    </w:rPr>
  </w:style>
  <w:style w:type="character" w:customStyle="1" w:styleId="150">
    <w:name w:val="Основной текст (15)_"/>
    <w:basedOn w:val="a0"/>
    <w:link w:val="151"/>
    <w:rsid w:val="009413CC"/>
    <w:rPr>
      <w:rFonts w:eastAsia="Times New Roman"/>
      <w:spacing w:val="-2"/>
      <w:sz w:val="26"/>
      <w:szCs w:val="26"/>
      <w:shd w:val="clear" w:color="auto" w:fill="FFFFFF"/>
    </w:rPr>
  </w:style>
  <w:style w:type="paragraph" w:customStyle="1" w:styleId="151">
    <w:name w:val="Основной текст (15)"/>
    <w:basedOn w:val="a"/>
    <w:link w:val="150"/>
    <w:rsid w:val="009413CC"/>
    <w:pPr>
      <w:widowControl w:val="0"/>
      <w:shd w:val="clear" w:color="auto" w:fill="FFFFFF"/>
      <w:spacing w:after="60" w:line="0" w:lineRule="atLeast"/>
      <w:jc w:val="right"/>
    </w:pPr>
    <w:rPr>
      <w:rFonts w:ascii="Times New Roman" w:eastAsia="Times New Roman" w:hAnsi="Times New Roman" w:cstheme="minorBidi"/>
      <w:spacing w:val="-2"/>
      <w:sz w:val="26"/>
      <w:szCs w:val="26"/>
    </w:rPr>
  </w:style>
  <w:style w:type="character" w:customStyle="1" w:styleId="2b">
    <w:name w:val="Основной текст (2) + Не полужирный"/>
    <w:basedOn w:val="23"/>
    <w:rsid w:val="009413CC"/>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6">
    <w:name w:val="Оглавление_"/>
    <w:basedOn w:val="a0"/>
    <w:link w:val="af7"/>
    <w:rsid w:val="009413CC"/>
    <w:rPr>
      <w:rFonts w:eastAsia="Times New Roman"/>
      <w:spacing w:val="7"/>
      <w:sz w:val="20"/>
      <w:szCs w:val="20"/>
      <w:shd w:val="clear" w:color="auto" w:fill="FFFFFF"/>
    </w:rPr>
  </w:style>
  <w:style w:type="paragraph" w:customStyle="1" w:styleId="af7">
    <w:name w:val="Оглавление"/>
    <w:basedOn w:val="a"/>
    <w:link w:val="af6"/>
    <w:rsid w:val="009413CC"/>
    <w:pPr>
      <w:widowControl w:val="0"/>
      <w:shd w:val="clear" w:color="auto" w:fill="FFFFFF"/>
      <w:spacing w:after="0" w:line="269" w:lineRule="exact"/>
      <w:jc w:val="both"/>
    </w:pPr>
    <w:rPr>
      <w:rFonts w:ascii="Times New Roman" w:eastAsia="Times New Roman" w:hAnsi="Times New Roman" w:cstheme="minorBidi"/>
      <w:spacing w:val="7"/>
      <w:sz w:val="20"/>
      <w:szCs w:val="20"/>
    </w:rPr>
  </w:style>
  <w:style w:type="character" w:customStyle="1" w:styleId="2TimesNewRoman11pt0pt">
    <w:name w:val="Основной текст (2) + Times New Roman;11 pt;Интервал 0 pt"/>
    <w:basedOn w:val="23"/>
    <w:rsid w:val="009413CC"/>
    <w:rPr>
      <w:rFonts w:ascii="Times New Roman" w:eastAsia="Times New Roman" w:hAnsi="Times New Roman" w:cs="Times New Roman"/>
      <w:b w:val="0"/>
      <w:bCs w:val="0"/>
      <w:i w:val="0"/>
      <w:iCs w:val="0"/>
      <w:smallCaps w:val="0"/>
      <w:strike w:val="0"/>
      <w:color w:val="000000"/>
      <w:spacing w:val="7"/>
      <w:w w:val="100"/>
      <w:position w:val="0"/>
      <w:sz w:val="22"/>
      <w:szCs w:val="22"/>
      <w:u w:val="none"/>
      <w:shd w:val="clear" w:color="auto" w:fill="FFFFFF"/>
      <w:lang w:val="ru-RU"/>
    </w:rPr>
  </w:style>
  <w:style w:type="character" w:customStyle="1" w:styleId="2ArialUnicodeMS7pt10pt">
    <w:name w:val="Основной текст (2) + Arial Unicode MS;7 pt;Интервал 10 pt"/>
    <w:basedOn w:val="23"/>
    <w:rsid w:val="009413CC"/>
    <w:rPr>
      <w:rFonts w:ascii="Arial Unicode MS" w:eastAsia="Arial Unicode MS" w:hAnsi="Arial Unicode MS" w:cs="Arial Unicode MS"/>
      <w:b w:val="0"/>
      <w:bCs w:val="0"/>
      <w:i w:val="0"/>
      <w:iCs w:val="0"/>
      <w:smallCaps w:val="0"/>
      <w:strike w:val="0"/>
      <w:color w:val="000000"/>
      <w:spacing w:val="205"/>
      <w:w w:val="100"/>
      <w:position w:val="0"/>
      <w:sz w:val="14"/>
      <w:szCs w:val="14"/>
      <w:u w:val="none"/>
      <w:shd w:val="clear" w:color="auto" w:fill="FFFFFF"/>
      <w:lang w:val="ru-RU"/>
    </w:rPr>
  </w:style>
  <w:style w:type="character" w:customStyle="1" w:styleId="44">
    <w:name w:val="Оглавление (4)_"/>
    <w:basedOn w:val="a0"/>
    <w:link w:val="45"/>
    <w:rsid w:val="009413CC"/>
    <w:rPr>
      <w:rFonts w:eastAsia="Times New Roman"/>
      <w:b/>
      <w:bCs/>
      <w:i/>
      <w:iCs/>
      <w:spacing w:val="-30"/>
      <w:sz w:val="17"/>
      <w:szCs w:val="17"/>
      <w:shd w:val="clear" w:color="auto" w:fill="FFFFFF"/>
    </w:rPr>
  </w:style>
  <w:style w:type="paragraph" w:customStyle="1" w:styleId="45">
    <w:name w:val="Оглавление (4)"/>
    <w:basedOn w:val="a"/>
    <w:link w:val="44"/>
    <w:rsid w:val="009413CC"/>
    <w:pPr>
      <w:widowControl w:val="0"/>
      <w:shd w:val="clear" w:color="auto" w:fill="FFFFFF"/>
      <w:spacing w:after="0" w:line="0" w:lineRule="atLeast"/>
      <w:jc w:val="both"/>
    </w:pPr>
    <w:rPr>
      <w:rFonts w:ascii="Times New Roman" w:eastAsia="Times New Roman" w:hAnsi="Times New Roman" w:cstheme="minorBidi"/>
      <w:b/>
      <w:bCs/>
      <w:i/>
      <w:iCs/>
      <w:spacing w:val="-30"/>
      <w:sz w:val="17"/>
      <w:szCs w:val="17"/>
    </w:rPr>
  </w:style>
  <w:style w:type="character" w:customStyle="1" w:styleId="53">
    <w:name w:val="Подпись к картинке (5)_"/>
    <w:basedOn w:val="a0"/>
    <w:link w:val="54"/>
    <w:rsid w:val="009413CC"/>
    <w:rPr>
      <w:rFonts w:eastAsia="Times New Roman"/>
      <w:b/>
      <w:bCs/>
      <w:spacing w:val="5"/>
      <w:sz w:val="21"/>
      <w:szCs w:val="21"/>
      <w:shd w:val="clear" w:color="auto" w:fill="FFFFFF"/>
    </w:rPr>
  </w:style>
  <w:style w:type="paragraph" w:customStyle="1" w:styleId="54">
    <w:name w:val="Подпись к картинке (5)"/>
    <w:basedOn w:val="a"/>
    <w:link w:val="53"/>
    <w:rsid w:val="009413CC"/>
    <w:pPr>
      <w:widowControl w:val="0"/>
      <w:shd w:val="clear" w:color="auto" w:fill="FFFFFF"/>
      <w:spacing w:after="0" w:line="0" w:lineRule="atLeast"/>
    </w:pPr>
    <w:rPr>
      <w:rFonts w:ascii="Times New Roman" w:eastAsia="Times New Roman" w:hAnsi="Times New Roman" w:cstheme="minorBidi"/>
      <w:b/>
      <w:bCs/>
      <w:spacing w:val="5"/>
      <w:sz w:val="21"/>
      <w:szCs w:val="21"/>
    </w:rPr>
  </w:style>
  <w:style w:type="character" w:customStyle="1" w:styleId="50pt">
    <w:name w:val="Основной текст (5) + Интервал 0 pt"/>
    <w:basedOn w:val="5"/>
    <w:rsid w:val="009413CC"/>
    <w:rPr>
      <w:rFonts w:ascii="Times New Roman" w:eastAsia="Times New Roman" w:hAnsi="Times New Roman" w:cs="Times New Roman"/>
      <w:b/>
      <w:bCs/>
      <w:i w:val="0"/>
      <w:iCs w:val="0"/>
      <w:smallCaps w:val="0"/>
      <w:strike w:val="0"/>
      <w:color w:val="000000"/>
      <w:spacing w:val="7"/>
      <w:w w:val="100"/>
      <w:position w:val="0"/>
      <w:sz w:val="21"/>
      <w:szCs w:val="21"/>
      <w:u w:val="none"/>
      <w:shd w:val="clear" w:color="auto" w:fill="FFFFFF"/>
      <w:lang w:val="ru-RU"/>
    </w:rPr>
  </w:style>
  <w:style w:type="character" w:customStyle="1" w:styleId="20pt">
    <w:name w:val="Основной текст (2) + Полужирный;Интервал 0 pt"/>
    <w:basedOn w:val="23"/>
    <w:rsid w:val="009413CC"/>
    <w:rPr>
      <w:rFonts w:ascii="Times New Roman" w:eastAsia="Times New Roman" w:hAnsi="Times New Roman" w:cs="Times New Roman"/>
      <w:b/>
      <w:bCs/>
      <w:i w:val="0"/>
      <w:iCs w:val="0"/>
      <w:smallCaps w:val="0"/>
      <w:strike w:val="0"/>
      <w:color w:val="000000"/>
      <w:spacing w:val="4"/>
      <w:w w:val="100"/>
      <w:position w:val="0"/>
      <w:sz w:val="22"/>
      <w:szCs w:val="22"/>
      <w:u w:val="none"/>
      <w:shd w:val="clear" w:color="auto" w:fill="FFFFFF"/>
      <w:lang w:val="ru-RU"/>
    </w:rPr>
  </w:style>
  <w:style w:type="character" w:customStyle="1" w:styleId="120pt">
    <w:name w:val="Основной текст (12) + Не полужирный;Интервал 0 pt"/>
    <w:basedOn w:val="121"/>
    <w:rsid w:val="009413CC"/>
    <w:rPr>
      <w:rFonts w:ascii="Times New Roman" w:eastAsia="Times New Roman" w:hAnsi="Times New Roman" w:cs="Times New Roman"/>
      <w:b/>
      <w:bCs/>
      <w:i w:val="0"/>
      <w:iCs w:val="0"/>
      <w:smallCaps w:val="0"/>
      <w:strike w:val="0"/>
      <w:color w:val="000000"/>
      <w:spacing w:val="7"/>
      <w:w w:val="100"/>
      <w:position w:val="0"/>
      <w:sz w:val="24"/>
      <w:szCs w:val="24"/>
      <w:u w:val="none"/>
      <w:shd w:val="clear" w:color="auto" w:fill="FFFFFF"/>
      <w:lang w:val="ru-RU"/>
    </w:rPr>
  </w:style>
  <w:style w:type="character" w:customStyle="1" w:styleId="14pt0pt">
    <w:name w:val="Основной текст + 14 pt;Интервал 0 pt"/>
    <w:basedOn w:val="af2"/>
    <w:rsid w:val="009413CC"/>
    <w:rPr>
      <w:rFonts w:eastAsia="Times New Roman" w:cs="Times New Roman"/>
      <w:b w:val="0"/>
      <w:bCs w:val="0"/>
      <w:i w:val="0"/>
      <w:iCs w:val="0"/>
      <w:smallCaps w:val="0"/>
      <w:strike w:val="0"/>
      <w:color w:val="000000"/>
      <w:spacing w:val="8"/>
      <w:w w:val="100"/>
      <w:position w:val="0"/>
      <w:sz w:val="28"/>
      <w:szCs w:val="28"/>
      <w:u w:val="none"/>
      <w:shd w:val="clear" w:color="auto" w:fill="FFFFFF"/>
      <w:lang w:val="ru-RU"/>
    </w:rPr>
  </w:style>
  <w:style w:type="character" w:customStyle="1" w:styleId="14pt0pt0">
    <w:name w:val="Основной текст + 14 pt;Курсив;Интервал 0 pt"/>
    <w:basedOn w:val="af2"/>
    <w:rsid w:val="009413CC"/>
    <w:rPr>
      <w:rFonts w:eastAsia="Times New Roman" w:cs="Times New Roman"/>
      <w:b w:val="0"/>
      <w:bCs w:val="0"/>
      <w:i/>
      <w:iCs/>
      <w:smallCaps w:val="0"/>
      <w:strike w:val="0"/>
      <w:color w:val="000000"/>
      <w:spacing w:val="4"/>
      <w:w w:val="100"/>
      <w:position w:val="0"/>
      <w:sz w:val="28"/>
      <w:szCs w:val="28"/>
      <w:u w:val="none"/>
      <w:shd w:val="clear" w:color="auto" w:fill="FFFFFF"/>
      <w:lang w:val="ru-RU"/>
    </w:rPr>
  </w:style>
  <w:style w:type="character" w:customStyle="1" w:styleId="14pt0pt1">
    <w:name w:val="Основной текст + 14 pt;Полужирный;Курсив;Интервал 0 pt"/>
    <w:basedOn w:val="af2"/>
    <w:rsid w:val="009413CC"/>
    <w:rPr>
      <w:rFonts w:eastAsia="Times New Roman" w:cs="Times New Roman"/>
      <w:b/>
      <w:bCs/>
      <w:i/>
      <w:iCs/>
      <w:smallCaps w:val="0"/>
      <w:strike w:val="0"/>
      <w:color w:val="000000"/>
      <w:spacing w:val="3"/>
      <w:w w:val="100"/>
      <w:position w:val="0"/>
      <w:sz w:val="28"/>
      <w:szCs w:val="28"/>
      <w:u w:val="single"/>
      <w:shd w:val="clear" w:color="auto" w:fill="FFFFFF"/>
      <w:lang w:val="ru-RU"/>
    </w:rPr>
  </w:style>
  <w:style w:type="character" w:customStyle="1" w:styleId="130">
    <w:name w:val="Основной текст (13)_"/>
    <w:basedOn w:val="a0"/>
    <w:link w:val="131"/>
    <w:rsid w:val="009413CC"/>
    <w:rPr>
      <w:rFonts w:eastAsia="Times New Roman"/>
      <w:i/>
      <w:iCs/>
      <w:spacing w:val="2"/>
      <w:shd w:val="clear" w:color="auto" w:fill="FFFFFF"/>
    </w:rPr>
  </w:style>
  <w:style w:type="paragraph" w:customStyle="1" w:styleId="131">
    <w:name w:val="Основной текст (13)"/>
    <w:basedOn w:val="a"/>
    <w:link w:val="130"/>
    <w:rsid w:val="009413CC"/>
    <w:pPr>
      <w:widowControl w:val="0"/>
      <w:shd w:val="clear" w:color="auto" w:fill="FFFFFF"/>
      <w:spacing w:after="60" w:line="322" w:lineRule="exact"/>
      <w:jc w:val="both"/>
    </w:pPr>
    <w:rPr>
      <w:rFonts w:ascii="Times New Roman" w:eastAsia="Times New Roman" w:hAnsi="Times New Roman" w:cstheme="minorBidi"/>
      <w:i/>
      <w:iCs/>
      <w:spacing w:val="2"/>
      <w:sz w:val="28"/>
    </w:rPr>
  </w:style>
  <w:style w:type="character" w:customStyle="1" w:styleId="130pt">
    <w:name w:val="Основной текст (13) + Не курсив;Интервал 0 pt"/>
    <w:basedOn w:val="130"/>
    <w:rsid w:val="009413CC"/>
    <w:rPr>
      <w:rFonts w:eastAsia="Times New Roman"/>
      <w:i/>
      <w:iCs/>
      <w:color w:val="000000"/>
      <w:spacing w:val="7"/>
      <w:w w:val="100"/>
      <w:position w:val="0"/>
      <w:sz w:val="24"/>
      <w:szCs w:val="24"/>
      <w:shd w:val="clear" w:color="auto" w:fill="FFFFFF"/>
      <w:lang w:val="ru-RU"/>
    </w:rPr>
  </w:style>
  <w:style w:type="character" w:customStyle="1" w:styleId="140">
    <w:name w:val="Основной текст (14)_"/>
    <w:basedOn w:val="a0"/>
    <w:link w:val="141"/>
    <w:rsid w:val="009413CC"/>
    <w:rPr>
      <w:rFonts w:ascii="Calibri" w:eastAsia="Calibri" w:hAnsi="Calibri" w:cs="Calibri"/>
      <w:spacing w:val="-1"/>
      <w:sz w:val="22"/>
      <w:shd w:val="clear" w:color="auto" w:fill="FFFFFF"/>
    </w:rPr>
  </w:style>
  <w:style w:type="paragraph" w:customStyle="1" w:styleId="141">
    <w:name w:val="Основной текст (14)"/>
    <w:basedOn w:val="a"/>
    <w:link w:val="140"/>
    <w:rsid w:val="009413CC"/>
    <w:pPr>
      <w:widowControl w:val="0"/>
      <w:shd w:val="clear" w:color="auto" w:fill="FFFFFF"/>
      <w:spacing w:after="360" w:line="348" w:lineRule="exact"/>
      <w:ind w:hanging="320"/>
    </w:pPr>
    <w:rPr>
      <w:rFonts w:cs="Calibri"/>
      <w:spacing w:val="-1"/>
    </w:rPr>
  </w:style>
  <w:style w:type="character" w:customStyle="1" w:styleId="7Calibri0pt">
    <w:name w:val="Основной текст (7) + Calibri;Курсив;Интервал 0 pt"/>
    <w:basedOn w:val="70"/>
    <w:rsid w:val="009413CC"/>
    <w:rPr>
      <w:rFonts w:ascii="Calibri" w:eastAsia="Calibri" w:hAnsi="Calibri" w:cs="Calibri"/>
      <w:b w:val="0"/>
      <w:bCs w:val="0"/>
      <w:i/>
      <w:iCs/>
      <w:smallCaps w:val="0"/>
      <w:strike w:val="0"/>
      <w:color w:val="000000"/>
      <w:spacing w:val="0"/>
      <w:w w:val="100"/>
      <w:position w:val="0"/>
      <w:sz w:val="17"/>
      <w:szCs w:val="17"/>
      <w:u w:val="none"/>
      <w:shd w:val="clear" w:color="auto" w:fill="FFFFFF"/>
    </w:rPr>
  </w:style>
  <w:style w:type="character" w:customStyle="1" w:styleId="4pt0pt">
    <w:name w:val="Основной текст + 4 pt;Интервал 0 pt"/>
    <w:basedOn w:val="af2"/>
    <w:rsid w:val="009413CC"/>
    <w:rPr>
      <w:rFonts w:eastAsia="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af8">
    <w:name w:val="Подпись к картинке_"/>
    <w:basedOn w:val="a0"/>
    <w:link w:val="af9"/>
    <w:rsid w:val="009413CC"/>
    <w:rPr>
      <w:rFonts w:eastAsia="Times New Roman"/>
      <w:i/>
      <w:iCs/>
      <w:sz w:val="20"/>
      <w:szCs w:val="20"/>
      <w:shd w:val="clear" w:color="auto" w:fill="FFFFFF"/>
    </w:rPr>
  </w:style>
  <w:style w:type="paragraph" w:customStyle="1" w:styleId="af9">
    <w:name w:val="Подпись к картинке"/>
    <w:basedOn w:val="a"/>
    <w:link w:val="af8"/>
    <w:rsid w:val="009413CC"/>
    <w:pPr>
      <w:widowControl w:val="0"/>
      <w:shd w:val="clear" w:color="auto" w:fill="FFFFFF"/>
      <w:spacing w:after="0" w:line="246" w:lineRule="exact"/>
      <w:jc w:val="both"/>
    </w:pPr>
    <w:rPr>
      <w:rFonts w:ascii="Times New Roman" w:eastAsia="Times New Roman" w:hAnsi="Times New Roman" w:cstheme="minorBidi"/>
      <w:i/>
      <w:iCs/>
      <w:sz w:val="20"/>
      <w:szCs w:val="20"/>
    </w:rPr>
  </w:style>
  <w:style w:type="character" w:customStyle="1" w:styleId="4pt">
    <w:name w:val="Подпись к картинке + 4 pt;Не курсив"/>
    <w:basedOn w:val="af8"/>
    <w:rsid w:val="009413CC"/>
    <w:rPr>
      <w:rFonts w:eastAsia="Times New Roman"/>
      <w:i/>
      <w:iCs/>
      <w:color w:val="000000"/>
      <w:spacing w:val="0"/>
      <w:w w:val="100"/>
      <w:position w:val="0"/>
      <w:sz w:val="8"/>
      <w:szCs w:val="8"/>
      <w:shd w:val="clear" w:color="auto" w:fill="FFFFFF"/>
      <w:lang w:val="ru-RU"/>
    </w:rPr>
  </w:style>
  <w:style w:type="character" w:customStyle="1" w:styleId="3d">
    <w:name w:val="Заголовок №3_"/>
    <w:basedOn w:val="a0"/>
    <w:link w:val="3e"/>
    <w:rsid w:val="009413CC"/>
    <w:rPr>
      <w:rFonts w:eastAsia="Times New Roman"/>
      <w:b/>
      <w:bCs/>
      <w:spacing w:val="7"/>
      <w:sz w:val="26"/>
      <w:szCs w:val="26"/>
      <w:shd w:val="clear" w:color="auto" w:fill="FFFFFF"/>
    </w:rPr>
  </w:style>
  <w:style w:type="paragraph" w:customStyle="1" w:styleId="3e">
    <w:name w:val="Заголовок №3"/>
    <w:basedOn w:val="a"/>
    <w:link w:val="3d"/>
    <w:rsid w:val="009413CC"/>
    <w:pPr>
      <w:widowControl w:val="0"/>
      <w:shd w:val="clear" w:color="auto" w:fill="FFFFFF"/>
      <w:spacing w:after="420" w:line="352" w:lineRule="exact"/>
      <w:jc w:val="right"/>
      <w:outlineLvl w:val="2"/>
    </w:pPr>
    <w:rPr>
      <w:rFonts w:ascii="Times New Roman" w:eastAsia="Times New Roman" w:hAnsi="Times New Roman" w:cstheme="minorBidi"/>
      <w:b/>
      <w:bCs/>
      <w:spacing w:val="7"/>
      <w:sz w:val="26"/>
      <w:szCs w:val="26"/>
    </w:rPr>
  </w:style>
  <w:style w:type="character" w:customStyle="1" w:styleId="42pt">
    <w:name w:val="Основной текст (4) + Интервал 2 pt"/>
    <w:basedOn w:val="42"/>
    <w:rsid w:val="009413CC"/>
    <w:rPr>
      <w:rFonts w:ascii="Times New Roman" w:eastAsia="Times New Roman" w:hAnsi="Times New Roman" w:cs="Times New Roman"/>
      <w:b w:val="0"/>
      <w:bCs w:val="0"/>
      <w:i w:val="0"/>
      <w:iCs w:val="0"/>
      <w:smallCaps w:val="0"/>
      <w:strike w:val="0"/>
      <w:color w:val="000000"/>
      <w:spacing w:val="42"/>
      <w:w w:val="100"/>
      <w:position w:val="0"/>
      <w:sz w:val="16"/>
      <w:szCs w:val="16"/>
      <w:u w:val="none"/>
      <w:lang w:val="ru-RU"/>
    </w:rPr>
  </w:style>
  <w:style w:type="character" w:customStyle="1" w:styleId="2c">
    <w:name w:val="Заголовок №2_"/>
    <w:basedOn w:val="a0"/>
    <w:link w:val="2d"/>
    <w:rsid w:val="009413CC"/>
    <w:rPr>
      <w:rFonts w:eastAsia="Times New Roman"/>
      <w:b/>
      <w:bCs/>
      <w:spacing w:val="3"/>
      <w:sz w:val="48"/>
      <w:szCs w:val="48"/>
      <w:shd w:val="clear" w:color="auto" w:fill="FFFFFF"/>
    </w:rPr>
  </w:style>
  <w:style w:type="paragraph" w:customStyle="1" w:styleId="2d">
    <w:name w:val="Заголовок №2"/>
    <w:basedOn w:val="a"/>
    <w:link w:val="2c"/>
    <w:rsid w:val="009413CC"/>
    <w:pPr>
      <w:widowControl w:val="0"/>
      <w:shd w:val="clear" w:color="auto" w:fill="FFFFFF"/>
      <w:spacing w:before="420" w:after="420" w:line="0" w:lineRule="atLeast"/>
      <w:jc w:val="center"/>
      <w:outlineLvl w:val="1"/>
    </w:pPr>
    <w:rPr>
      <w:rFonts w:ascii="Times New Roman" w:eastAsia="Times New Roman" w:hAnsi="Times New Roman" w:cstheme="minorBidi"/>
      <w:b/>
      <w:bCs/>
      <w:spacing w:val="3"/>
      <w:sz w:val="48"/>
      <w:szCs w:val="48"/>
    </w:rPr>
  </w:style>
  <w:style w:type="character" w:customStyle="1" w:styleId="90pt">
    <w:name w:val="Основной текст (9) + Не полужирный;Интервал 0 pt"/>
    <w:basedOn w:val="90"/>
    <w:rsid w:val="009413C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01">
    <w:name w:val="Основной текст (10)_"/>
    <w:basedOn w:val="a0"/>
    <w:link w:val="102"/>
    <w:rsid w:val="009413CC"/>
    <w:rPr>
      <w:rFonts w:eastAsia="Times New Roman"/>
      <w:spacing w:val="3"/>
      <w:sz w:val="21"/>
      <w:szCs w:val="21"/>
      <w:shd w:val="clear" w:color="auto" w:fill="FFFFFF"/>
    </w:rPr>
  </w:style>
  <w:style w:type="paragraph" w:customStyle="1" w:styleId="102">
    <w:name w:val="Основной текст (10)"/>
    <w:basedOn w:val="a"/>
    <w:link w:val="101"/>
    <w:rsid w:val="009413CC"/>
    <w:pPr>
      <w:widowControl w:val="0"/>
      <w:shd w:val="clear" w:color="auto" w:fill="FFFFFF"/>
      <w:spacing w:after="5220" w:line="0" w:lineRule="atLeast"/>
      <w:jc w:val="right"/>
    </w:pPr>
    <w:rPr>
      <w:rFonts w:ascii="Times New Roman" w:eastAsia="Times New Roman" w:hAnsi="Times New Roman" w:cstheme="minorBidi"/>
      <w:spacing w:val="3"/>
      <w:sz w:val="21"/>
      <w:szCs w:val="21"/>
    </w:rPr>
  </w:style>
  <w:style w:type="character" w:customStyle="1" w:styleId="55">
    <w:name w:val="Заголовок №5_"/>
    <w:basedOn w:val="a0"/>
    <w:link w:val="56"/>
    <w:rsid w:val="009413CC"/>
    <w:rPr>
      <w:rFonts w:eastAsia="Times New Roman"/>
      <w:b/>
      <w:bCs/>
      <w:spacing w:val="4"/>
      <w:sz w:val="32"/>
      <w:szCs w:val="32"/>
      <w:shd w:val="clear" w:color="auto" w:fill="FFFFFF"/>
    </w:rPr>
  </w:style>
  <w:style w:type="paragraph" w:customStyle="1" w:styleId="56">
    <w:name w:val="Заголовок №5"/>
    <w:basedOn w:val="a"/>
    <w:link w:val="55"/>
    <w:rsid w:val="009413CC"/>
    <w:pPr>
      <w:widowControl w:val="0"/>
      <w:shd w:val="clear" w:color="auto" w:fill="FFFFFF"/>
      <w:spacing w:after="120" w:line="0" w:lineRule="atLeast"/>
      <w:outlineLvl w:val="4"/>
    </w:pPr>
    <w:rPr>
      <w:rFonts w:ascii="Times New Roman" w:eastAsia="Times New Roman" w:hAnsi="Times New Roman" w:cstheme="minorBidi"/>
      <w:b/>
      <w:bCs/>
      <w:spacing w:val="4"/>
      <w:sz w:val="32"/>
      <w:szCs w:val="32"/>
    </w:rPr>
  </w:style>
  <w:style w:type="character" w:customStyle="1" w:styleId="92">
    <w:name w:val="Заголовок №9_"/>
    <w:basedOn w:val="a0"/>
    <w:rsid w:val="009413CC"/>
    <w:rPr>
      <w:rFonts w:ascii="Microsoft Sans Serif" w:eastAsia="Microsoft Sans Serif" w:hAnsi="Microsoft Sans Serif" w:cs="Microsoft Sans Serif"/>
      <w:b w:val="0"/>
      <w:bCs w:val="0"/>
      <w:i w:val="0"/>
      <w:iCs w:val="0"/>
      <w:smallCaps w:val="0"/>
      <w:strike w:val="0"/>
      <w:spacing w:val="10"/>
      <w:sz w:val="23"/>
      <w:szCs w:val="23"/>
      <w:u w:val="none"/>
    </w:rPr>
  </w:style>
  <w:style w:type="character" w:customStyle="1" w:styleId="93">
    <w:name w:val="Заголовок №9"/>
    <w:basedOn w:val="92"/>
    <w:rsid w:val="009413CC"/>
    <w:rPr>
      <w:rFonts w:ascii="Microsoft Sans Serif" w:eastAsia="Microsoft Sans Serif" w:hAnsi="Microsoft Sans Serif" w:cs="Microsoft Sans Serif"/>
      <w:b w:val="0"/>
      <w:bCs w:val="0"/>
      <w:i w:val="0"/>
      <w:iCs w:val="0"/>
      <w:smallCaps w:val="0"/>
      <w:strike w:val="0"/>
      <w:color w:val="000000"/>
      <w:spacing w:val="10"/>
      <w:w w:val="100"/>
      <w:position w:val="0"/>
      <w:sz w:val="23"/>
      <w:szCs w:val="23"/>
      <w:u w:val="none"/>
      <w:lang w:val="ru-RU"/>
    </w:rPr>
  </w:style>
  <w:style w:type="character" w:customStyle="1" w:styleId="40pt0">
    <w:name w:val="Основной текст (4) + Не полужирный;Не курсив;Интервал 0 pt"/>
    <w:basedOn w:val="42"/>
    <w:rsid w:val="009413CC"/>
    <w:rPr>
      <w:rFonts w:ascii="Times New Roman" w:eastAsia="Times New Roman" w:hAnsi="Times New Roman" w:cs="Times New Roman"/>
      <w:b/>
      <w:bCs/>
      <w:i/>
      <w:iCs/>
      <w:smallCaps w:val="0"/>
      <w:strike w:val="0"/>
      <w:color w:val="000000"/>
      <w:spacing w:val="4"/>
      <w:w w:val="100"/>
      <w:position w:val="0"/>
      <w:sz w:val="22"/>
      <w:szCs w:val="22"/>
      <w:u w:val="none"/>
      <w:lang w:val="ru-RU"/>
    </w:rPr>
  </w:style>
  <w:style w:type="character" w:customStyle="1" w:styleId="170">
    <w:name w:val="Основной текст (17)_"/>
    <w:basedOn w:val="a0"/>
    <w:link w:val="171"/>
    <w:rsid w:val="009413CC"/>
    <w:rPr>
      <w:rFonts w:ascii="Microsoft Sans Serif" w:eastAsia="Microsoft Sans Serif" w:hAnsi="Microsoft Sans Serif" w:cs="Microsoft Sans Serif"/>
      <w:spacing w:val="3"/>
      <w:sz w:val="13"/>
      <w:szCs w:val="13"/>
      <w:shd w:val="clear" w:color="auto" w:fill="FFFFFF"/>
    </w:rPr>
  </w:style>
  <w:style w:type="paragraph" w:customStyle="1" w:styleId="171">
    <w:name w:val="Основной текст (17)"/>
    <w:basedOn w:val="a"/>
    <w:link w:val="170"/>
    <w:rsid w:val="009413CC"/>
    <w:pPr>
      <w:widowControl w:val="0"/>
      <w:shd w:val="clear" w:color="auto" w:fill="FFFFFF"/>
      <w:spacing w:after="0" w:line="178" w:lineRule="exact"/>
    </w:pPr>
    <w:rPr>
      <w:rFonts w:ascii="Microsoft Sans Serif" w:eastAsia="Microsoft Sans Serif" w:hAnsi="Microsoft Sans Serif" w:cs="Microsoft Sans Serif"/>
      <w:spacing w:val="3"/>
      <w:sz w:val="13"/>
      <w:szCs w:val="13"/>
    </w:rPr>
  </w:style>
  <w:style w:type="character" w:customStyle="1" w:styleId="afa">
    <w:name w:val="Подпись к таблице_"/>
    <w:basedOn w:val="a0"/>
    <w:rsid w:val="009413CC"/>
    <w:rPr>
      <w:rFonts w:ascii="Times New Roman" w:eastAsia="Times New Roman" w:hAnsi="Times New Roman" w:cs="Times New Roman"/>
      <w:b w:val="0"/>
      <w:bCs w:val="0"/>
      <w:i w:val="0"/>
      <w:iCs w:val="0"/>
      <w:smallCaps w:val="0"/>
      <w:strike w:val="0"/>
      <w:spacing w:val="4"/>
      <w:u w:val="none"/>
    </w:rPr>
  </w:style>
  <w:style w:type="character" w:customStyle="1" w:styleId="afb">
    <w:name w:val="Подпись к таблице"/>
    <w:basedOn w:val="afa"/>
    <w:rsid w:val="009413CC"/>
    <w:rPr>
      <w:rFonts w:ascii="Times New Roman" w:eastAsia="Times New Roman" w:hAnsi="Times New Roman" w:cs="Times New Roman"/>
      <w:b w:val="0"/>
      <w:bCs w:val="0"/>
      <w:i w:val="0"/>
      <w:iCs w:val="0"/>
      <w:smallCaps w:val="0"/>
      <w:strike w:val="0"/>
      <w:color w:val="000000"/>
      <w:spacing w:val="4"/>
      <w:w w:val="100"/>
      <w:position w:val="0"/>
      <w:sz w:val="24"/>
      <w:szCs w:val="24"/>
      <w:u w:val="single"/>
      <w:lang w:val="ru-RU"/>
    </w:rPr>
  </w:style>
  <w:style w:type="paragraph" w:styleId="afc">
    <w:name w:val="Plain Text"/>
    <w:basedOn w:val="a"/>
    <w:link w:val="afd"/>
    <w:uiPriority w:val="99"/>
    <w:semiHidden/>
    <w:unhideWhenUsed/>
    <w:rsid w:val="009413CC"/>
    <w:pPr>
      <w:spacing w:after="0" w:line="240" w:lineRule="auto"/>
    </w:pPr>
    <w:rPr>
      <w:rFonts w:eastAsiaTheme="minorHAnsi" w:cstheme="minorBidi"/>
      <w:szCs w:val="21"/>
    </w:rPr>
  </w:style>
  <w:style w:type="character" w:customStyle="1" w:styleId="afd">
    <w:name w:val="Текст Знак"/>
    <w:basedOn w:val="a0"/>
    <w:link w:val="afc"/>
    <w:uiPriority w:val="99"/>
    <w:semiHidden/>
    <w:rsid w:val="009413CC"/>
    <w:rPr>
      <w:rFonts w:ascii="Calibri" w:hAnsi="Calibri"/>
      <w:sz w:val="22"/>
      <w:szCs w:val="21"/>
    </w:rPr>
  </w:style>
  <w:style w:type="character" w:customStyle="1" w:styleId="20pt0">
    <w:name w:val="Основной текст (2) + Интервал 0 pt"/>
    <w:basedOn w:val="23"/>
    <w:rsid w:val="009413CC"/>
    <w:rPr>
      <w:rFonts w:ascii="Times New Roman" w:eastAsia="Times New Roman" w:hAnsi="Times New Roman" w:cs="Times New Roman"/>
      <w:b w:val="0"/>
      <w:bCs w:val="0"/>
      <w:i w:val="0"/>
      <w:iCs w:val="0"/>
      <w:smallCaps w:val="0"/>
      <w:strike w:val="0"/>
      <w:color w:val="000000"/>
      <w:spacing w:val="4"/>
      <w:w w:val="100"/>
      <w:position w:val="0"/>
      <w:sz w:val="23"/>
      <w:szCs w:val="23"/>
      <w:u w:val="none"/>
      <w:shd w:val="clear" w:color="auto" w:fill="FFFFFF"/>
      <w:lang w:val="ru-RU"/>
    </w:rPr>
  </w:style>
  <w:style w:type="character" w:customStyle="1" w:styleId="2e">
    <w:name w:val="Основной текст (2) + Малые прописные"/>
    <w:basedOn w:val="23"/>
    <w:rsid w:val="009413CC"/>
    <w:rPr>
      <w:rFonts w:ascii="Times New Roman" w:eastAsia="Times New Roman" w:hAnsi="Times New Roman" w:cs="Times New Roman"/>
      <w:b w:val="0"/>
      <w:bCs w:val="0"/>
      <w:i w:val="0"/>
      <w:iCs w:val="0"/>
      <w:smallCaps/>
      <w:strike w:val="0"/>
      <w:color w:val="000000"/>
      <w:spacing w:val="7"/>
      <w:w w:val="100"/>
      <w:position w:val="0"/>
      <w:sz w:val="23"/>
      <w:szCs w:val="23"/>
      <w:u w:val="none"/>
      <w:shd w:val="clear" w:color="auto" w:fill="FFFFFF"/>
    </w:rPr>
  </w:style>
  <w:style w:type="character" w:customStyle="1" w:styleId="afe">
    <w:name w:val="Основной текст + Малые прописные"/>
    <w:basedOn w:val="af2"/>
    <w:rsid w:val="009413CC"/>
    <w:rPr>
      <w:rFonts w:eastAsia="Times New Roman" w:cs="Times New Roman"/>
      <w:b w:val="0"/>
      <w:bCs w:val="0"/>
      <w:i w:val="0"/>
      <w:iCs w:val="0"/>
      <w:smallCaps/>
      <w:strike w:val="0"/>
      <w:color w:val="000000"/>
      <w:spacing w:val="4"/>
      <w:w w:val="100"/>
      <w:position w:val="0"/>
      <w:sz w:val="23"/>
      <w:szCs w:val="23"/>
      <w:u w:val="none"/>
      <w:shd w:val="clear" w:color="auto" w:fill="FFFFFF"/>
      <w:lang w:val="ru-RU"/>
    </w:rPr>
  </w:style>
  <w:style w:type="character" w:customStyle="1" w:styleId="2f">
    <w:name w:val="Оглавление (2)_"/>
    <w:basedOn w:val="a0"/>
    <w:link w:val="2f0"/>
    <w:rsid w:val="009413CC"/>
    <w:rPr>
      <w:spacing w:val="34"/>
      <w:sz w:val="8"/>
      <w:szCs w:val="8"/>
      <w:shd w:val="clear" w:color="auto" w:fill="FFFFFF"/>
    </w:rPr>
  </w:style>
  <w:style w:type="paragraph" w:customStyle="1" w:styleId="2f0">
    <w:name w:val="Оглавление (2)"/>
    <w:basedOn w:val="a"/>
    <w:link w:val="2f"/>
    <w:rsid w:val="009413CC"/>
    <w:pPr>
      <w:widowControl w:val="0"/>
      <w:shd w:val="clear" w:color="auto" w:fill="FFFFFF"/>
      <w:spacing w:after="0" w:line="0" w:lineRule="atLeast"/>
      <w:jc w:val="both"/>
    </w:pPr>
    <w:rPr>
      <w:rFonts w:ascii="Times New Roman" w:eastAsiaTheme="minorHAnsi" w:hAnsi="Times New Roman" w:cstheme="minorBidi"/>
      <w:spacing w:val="34"/>
      <w:sz w:val="8"/>
      <w:szCs w:val="8"/>
    </w:rPr>
  </w:style>
  <w:style w:type="character" w:customStyle="1" w:styleId="46">
    <w:name w:val="Заголовок №4_"/>
    <w:basedOn w:val="a0"/>
    <w:link w:val="47"/>
    <w:rsid w:val="009413CC"/>
    <w:rPr>
      <w:rFonts w:eastAsia="Times New Roman"/>
      <w:b/>
      <w:bCs/>
      <w:spacing w:val="5"/>
      <w:shd w:val="clear" w:color="auto" w:fill="FFFFFF"/>
    </w:rPr>
  </w:style>
  <w:style w:type="paragraph" w:customStyle="1" w:styleId="47">
    <w:name w:val="Заголовок №4"/>
    <w:basedOn w:val="a"/>
    <w:link w:val="46"/>
    <w:rsid w:val="009413CC"/>
    <w:pPr>
      <w:widowControl w:val="0"/>
      <w:shd w:val="clear" w:color="auto" w:fill="FFFFFF"/>
      <w:spacing w:after="0" w:line="302" w:lineRule="exact"/>
      <w:jc w:val="center"/>
      <w:outlineLvl w:val="3"/>
    </w:pPr>
    <w:rPr>
      <w:rFonts w:ascii="Times New Roman" w:eastAsia="Times New Roman" w:hAnsi="Times New Roman" w:cstheme="minorBidi"/>
      <w:b/>
      <w:bCs/>
      <w:spacing w:val="5"/>
      <w:sz w:val="28"/>
    </w:rPr>
  </w:style>
  <w:style w:type="character" w:customStyle="1" w:styleId="230">
    <w:name w:val="Основной текст (23)_"/>
    <w:basedOn w:val="a0"/>
    <w:link w:val="231"/>
    <w:rsid w:val="009413CC"/>
    <w:rPr>
      <w:rFonts w:eastAsia="Times New Roman"/>
      <w:b/>
      <w:bCs/>
      <w:spacing w:val="4"/>
      <w:sz w:val="18"/>
      <w:szCs w:val="18"/>
      <w:shd w:val="clear" w:color="auto" w:fill="FFFFFF"/>
    </w:rPr>
  </w:style>
  <w:style w:type="paragraph" w:customStyle="1" w:styleId="231">
    <w:name w:val="Основной текст (23)"/>
    <w:basedOn w:val="a"/>
    <w:link w:val="230"/>
    <w:rsid w:val="009413CC"/>
    <w:pPr>
      <w:widowControl w:val="0"/>
      <w:shd w:val="clear" w:color="auto" w:fill="FFFFFF"/>
      <w:spacing w:after="240" w:line="264" w:lineRule="exact"/>
    </w:pPr>
    <w:rPr>
      <w:rFonts w:ascii="Times New Roman" w:eastAsia="Times New Roman" w:hAnsi="Times New Roman" w:cstheme="minorBidi"/>
      <w:b/>
      <w:bCs/>
      <w:spacing w:val="4"/>
      <w:sz w:val="18"/>
      <w:szCs w:val="18"/>
    </w:rPr>
  </w:style>
  <w:style w:type="character" w:customStyle="1" w:styleId="100pt">
    <w:name w:val="Основной текст (10) + Полужирный;Интервал 0 pt"/>
    <w:basedOn w:val="101"/>
    <w:rsid w:val="009413CC"/>
    <w:rPr>
      <w:rFonts w:ascii="Times New Roman" w:eastAsia="Times New Roman" w:hAnsi="Times New Roman" w:cs="Times New Roman"/>
      <w:b/>
      <w:bCs/>
      <w:i w:val="0"/>
      <w:iCs w:val="0"/>
      <w:smallCaps w:val="0"/>
      <w:strike w:val="0"/>
      <w:color w:val="000000"/>
      <w:spacing w:val="4"/>
      <w:w w:val="100"/>
      <w:position w:val="0"/>
      <w:sz w:val="18"/>
      <w:szCs w:val="18"/>
      <w:u w:val="none"/>
      <w:shd w:val="clear" w:color="auto" w:fill="FFFFFF"/>
      <w:lang w:val="ru-RU"/>
    </w:rPr>
  </w:style>
  <w:style w:type="character" w:customStyle="1" w:styleId="8pt0pt">
    <w:name w:val="Основной текст + 8 pt;Интервал 0 pt"/>
    <w:basedOn w:val="af2"/>
    <w:rsid w:val="009413CC"/>
    <w:rPr>
      <w:rFonts w:eastAsia="Times New Roman" w:cs="Times New Roman"/>
      <w:b w:val="0"/>
      <w:bCs w:val="0"/>
      <w:i w:val="0"/>
      <w:iCs w:val="0"/>
      <w:smallCaps w:val="0"/>
      <w:strike w:val="0"/>
      <w:color w:val="000000"/>
      <w:spacing w:val="2"/>
      <w:w w:val="100"/>
      <w:position w:val="0"/>
      <w:sz w:val="16"/>
      <w:szCs w:val="16"/>
      <w:u w:val="none"/>
      <w:shd w:val="clear" w:color="auto" w:fill="FFFFFF"/>
      <w:lang w:val="ru-RU"/>
    </w:rPr>
  </w:style>
  <w:style w:type="character" w:customStyle="1" w:styleId="-2pt">
    <w:name w:val="Основной текст + Полужирный;Курсив;Интервал -2 pt"/>
    <w:basedOn w:val="af2"/>
    <w:rsid w:val="009413CC"/>
    <w:rPr>
      <w:rFonts w:eastAsia="Times New Roman" w:cs="Times New Roman"/>
      <w:b/>
      <w:bCs/>
      <w:i/>
      <w:iCs/>
      <w:smallCaps w:val="0"/>
      <w:strike w:val="0"/>
      <w:color w:val="000000"/>
      <w:spacing w:val="-48"/>
      <w:w w:val="100"/>
      <w:position w:val="0"/>
      <w:sz w:val="24"/>
      <w:szCs w:val="24"/>
      <w:u w:val="single"/>
      <w:shd w:val="clear" w:color="auto" w:fill="FFFFFF"/>
    </w:rPr>
  </w:style>
  <w:style w:type="character" w:customStyle="1" w:styleId="40pt1">
    <w:name w:val="Основной текст (4) + Не полужирный;Интервал 0 pt"/>
    <w:basedOn w:val="42"/>
    <w:rsid w:val="009413CC"/>
    <w:rPr>
      <w:rFonts w:ascii="Times New Roman" w:eastAsia="Times New Roman" w:hAnsi="Times New Roman" w:cs="Times New Roman"/>
      <w:b/>
      <w:bCs/>
      <w:i w:val="0"/>
      <w:iCs w:val="0"/>
      <w:smallCaps w:val="0"/>
      <w:strike w:val="0"/>
      <w:color w:val="000000"/>
      <w:spacing w:val="13"/>
      <w:w w:val="100"/>
      <w:position w:val="0"/>
      <w:sz w:val="24"/>
      <w:szCs w:val="24"/>
      <w:u w:val="none"/>
      <w:lang w:val="ru-RU"/>
    </w:rPr>
  </w:style>
  <w:style w:type="character" w:customStyle="1" w:styleId="8PalatinoLinotype0pt">
    <w:name w:val="Основной текст (8) + Palatino Linotype;Не курсив;Интервал 0 pt"/>
    <w:basedOn w:val="80"/>
    <w:rsid w:val="009413CC"/>
    <w:rPr>
      <w:rFonts w:ascii="Palatino Linotype" w:eastAsia="Palatino Linotype" w:hAnsi="Palatino Linotype" w:cs="Palatino Linotype"/>
      <w:b w:val="0"/>
      <w:bCs w:val="0"/>
      <w:i/>
      <w:iCs/>
      <w:smallCaps w:val="0"/>
      <w:strike w:val="0"/>
      <w:color w:val="000000"/>
      <w:spacing w:val="6"/>
      <w:w w:val="100"/>
      <w:position w:val="0"/>
      <w:sz w:val="20"/>
      <w:szCs w:val="20"/>
      <w:u w:val="none"/>
      <w:shd w:val="clear" w:color="auto" w:fill="FFFFFF"/>
      <w:lang w:val="ru-RU"/>
    </w:rPr>
  </w:style>
  <w:style w:type="paragraph" w:styleId="HTML">
    <w:name w:val="HTML Preformatted"/>
    <w:basedOn w:val="a"/>
    <w:link w:val="HTML0"/>
    <w:uiPriority w:val="99"/>
    <w:semiHidden/>
    <w:unhideWhenUsed/>
    <w:rsid w:val="00941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ru-RU"/>
    </w:rPr>
  </w:style>
  <w:style w:type="character" w:customStyle="1" w:styleId="HTML0">
    <w:name w:val="Стандартный HTML Знак"/>
    <w:basedOn w:val="a0"/>
    <w:link w:val="HTML"/>
    <w:uiPriority w:val="99"/>
    <w:semiHidden/>
    <w:rsid w:val="009413CC"/>
    <w:rPr>
      <w:rFonts w:ascii="Courier New" w:hAnsi="Courier New" w:cs="Courier New"/>
      <w:color w:val="000000"/>
      <w:sz w:val="20"/>
      <w:szCs w:val="20"/>
      <w:lang w:eastAsia="ru-RU"/>
    </w:rPr>
  </w:style>
  <w:style w:type="character" w:customStyle="1" w:styleId="45pt">
    <w:name w:val="Основной текст + 4;5 pt"/>
    <w:basedOn w:val="af2"/>
    <w:rsid w:val="009413CC"/>
    <w:rPr>
      <w:rFonts w:eastAsia="Times New Roman" w:cs="Times New Roman"/>
      <w:b w:val="0"/>
      <w:bCs w:val="0"/>
      <w:i w:val="0"/>
      <w:iCs w:val="0"/>
      <w:smallCaps w:val="0"/>
      <w:strike w:val="0"/>
      <w:color w:val="000000"/>
      <w:spacing w:val="-1"/>
      <w:w w:val="100"/>
      <w:position w:val="0"/>
      <w:sz w:val="9"/>
      <w:szCs w:val="9"/>
      <w:u w:val="none"/>
      <w:shd w:val="clear" w:color="auto" w:fill="FFFFFF"/>
      <w:lang w:val="ru-RU"/>
    </w:rPr>
  </w:style>
  <w:style w:type="character" w:customStyle="1" w:styleId="45pt0pt">
    <w:name w:val="Основной текст + 4;5 pt;Интервал 0 pt"/>
    <w:basedOn w:val="af2"/>
    <w:rsid w:val="009413CC"/>
    <w:rPr>
      <w:rFonts w:eastAsia="Times New Roman" w:cs="Times New Roman"/>
      <w:b w:val="0"/>
      <w:bCs w:val="0"/>
      <w:i w:val="0"/>
      <w:iCs w:val="0"/>
      <w:smallCaps w:val="0"/>
      <w:strike w:val="0"/>
      <w:color w:val="000000"/>
      <w:spacing w:val="-2"/>
      <w:w w:val="100"/>
      <w:position w:val="0"/>
      <w:sz w:val="9"/>
      <w:szCs w:val="9"/>
      <w:u w:val="none"/>
      <w:shd w:val="clear" w:color="auto" w:fill="FFFFFF"/>
      <w:lang w:val="ru-RU"/>
    </w:rPr>
  </w:style>
  <w:style w:type="character" w:customStyle="1" w:styleId="45pt0pt0">
    <w:name w:val="Основной текст + 4;5 pt;Полужирный;Интервал 0 pt"/>
    <w:basedOn w:val="af2"/>
    <w:rsid w:val="009413CC"/>
    <w:rPr>
      <w:rFonts w:eastAsia="Times New Roman" w:cs="Times New Roman"/>
      <w:b/>
      <w:bCs/>
      <w:i w:val="0"/>
      <w:iCs w:val="0"/>
      <w:smallCaps w:val="0"/>
      <w:strike w:val="0"/>
      <w:color w:val="000000"/>
      <w:spacing w:val="-4"/>
      <w:w w:val="100"/>
      <w:position w:val="0"/>
      <w:sz w:val="9"/>
      <w:szCs w:val="9"/>
      <w:u w:val="none"/>
      <w:shd w:val="clear" w:color="auto" w:fill="FFFFFF"/>
      <w:lang w:val="ru-RU"/>
    </w:rPr>
  </w:style>
  <w:style w:type="character" w:customStyle="1" w:styleId="60pt">
    <w:name w:val="Основной текст (6) + Не полужирный;Интервал 0 pt"/>
    <w:basedOn w:val="61"/>
    <w:rsid w:val="009413CC"/>
    <w:rPr>
      <w:rFonts w:ascii="Bookman Old Style" w:eastAsia="Bookman Old Style" w:hAnsi="Bookman Old Style" w:cs="Bookman Old Style"/>
      <w:b/>
      <w:bCs/>
      <w:i w:val="0"/>
      <w:iCs w:val="0"/>
      <w:smallCaps w:val="0"/>
      <w:strike w:val="0"/>
      <w:color w:val="000000"/>
      <w:spacing w:val="-4"/>
      <w:w w:val="100"/>
      <w:position w:val="0"/>
      <w:sz w:val="25"/>
      <w:szCs w:val="25"/>
      <w:u w:val="none"/>
      <w:shd w:val="clear" w:color="auto" w:fill="FFFFFF"/>
      <w:lang w:val="ru-RU"/>
    </w:rPr>
  </w:style>
  <w:style w:type="character" w:customStyle="1" w:styleId="103">
    <w:name w:val="Заголовок №10_"/>
    <w:basedOn w:val="a0"/>
    <w:link w:val="104"/>
    <w:rsid w:val="009413CC"/>
    <w:rPr>
      <w:rFonts w:ascii="Franklin Gothic Heavy" w:eastAsia="Franklin Gothic Heavy" w:hAnsi="Franklin Gothic Heavy" w:cs="Franklin Gothic Heavy"/>
      <w:spacing w:val="1"/>
      <w:sz w:val="38"/>
      <w:szCs w:val="38"/>
      <w:shd w:val="clear" w:color="auto" w:fill="FFFFFF"/>
    </w:rPr>
  </w:style>
  <w:style w:type="paragraph" w:customStyle="1" w:styleId="104">
    <w:name w:val="Заголовок №10"/>
    <w:basedOn w:val="a"/>
    <w:link w:val="103"/>
    <w:rsid w:val="009413CC"/>
    <w:pPr>
      <w:widowControl w:val="0"/>
      <w:shd w:val="clear" w:color="auto" w:fill="FFFFFF"/>
      <w:spacing w:before="60" w:after="60" w:line="0" w:lineRule="atLeast"/>
      <w:jc w:val="center"/>
    </w:pPr>
    <w:rPr>
      <w:rFonts w:ascii="Franklin Gothic Heavy" w:eastAsia="Franklin Gothic Heavy" w:hAnsi="Franklin Gothic Heavy" w:cs="Franklin Gothic Heavy"/>
      <w:spacing w:val="1"/>
      <w:sz w:val="38"/>
      <w:szCs w:val="38"/>
    </w:rPr>
  </w:style>
  <w:style w:type="character" w:customStyle="1" w:styleId="3TimesNewRoman10pt">
    <w:name w:val="Основной текст (3) + Times New Roman;10 pt"/>
    <w:basedOn w:val="30"/>
    <w:rsid w:val="009413CC"/>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48">
    <w:name w:val="Подпись к картинке (4)_"/>
    <w:basedOn w:val="a0"/>
    <w:rsid w:val="009413CC"/>
    <w:rPr>
      <w:rFonts w:ascii="Franklin Gothic Heavy" w:eastAsia="Franklin Gothic Heavy" w:hAnsi="Franklin Gothic Heavy" w:cs="Franklin Gothic Heavy"/>
      <w:b w:val="0"/>
      <w:bCs w:val="0"/>
      <w:i w:val="0"/>
      <w:iCs w:val="0"/>
      <w:smallCaps w:val="0"/>
      <w:strike w:val="0"/>
      <w:spacing w:val="1"/>
      <w:sz w:val="38"/>
      <w:szCs w:val="38"/>
      <w:u w:val="none"/>
    </w:rPr>
  </w:style>
  <w:style w:type="character" w:customStyle="1" w:styleId="49">
    <w:name w:val="Подпись к картинке (4)"/>
    <w:basedOn w:val="48"/>
    <w:rsid w:val="009413CC"/>
    <w:rPr>
      <w:rFonts w:ascii="Franklin Gothic Heavy" w:eastAsia="Franklin Gothic Heavy" w:hAnsi="Franklin Gothic Heavy" w:cs="Franklin Gothic Heavy"/>
      <w:b w:val="0"/>
      <w:bCs w:val="0"/>
      <w:i w:val="0"/>
      <w:iCs w:val="0"/>
      <w:smallCaps w:val="0"/>
      <w:strike w:val="0"/>
      <w:color w:val="000000"/>
      <w:spacing w:val="1"/>
      <w:w w:val="100"/>
      <w:position w:val="0"/>
      <w:sz w:val="38"/>
      <w:szCs w:val="38"/>
      <w:u w:val="none"/>
      <w:lang w:val="ru-RU"/>
    </w:rPr>
  </w:style>
  <w:style w:type="character" w:customStyle="1" w:styleId="190">
    <w:name w:val="Основной текст (19)_"/>
    <w:basedOn w:val="a0"/>
    <w:link w:val="191"/>
    <w:rsid w:val="009413CC"/>
    <w:rPr>
      <w:rFonts w:ascii="Calibri" w:eastAsia="Calibri" w:hAnsi="Calibri" w:cs="Calibri"/>
      <w:spacing w:val="4"/>
      <w:sz w:val="19"/>
      <w:szCs w:val="19"/>
      <w:shd w:val="clear" w:color="auto" w:fill="FFFFFF"/>
    </w:rPr>
  </w:style>
  <w:style w:type="paragraph" w:customStyle="1" w:styleId="191">
    <w:name w:val="Основной текст (19)"/>
    <w:basedOn w:val="a"/>
    <w:link w:val="190"/>
    <w:rsid w:val="009413CC"/>
    <w:pPr>
      <w:widowControl w:val="0"/>
      <w:shd w:val="clear" w:color="auto" w:fill="FFFFFF"/>
      <w:spacing w:after="0" w:line="0" w:lineRule="atLeast"/>
      <w:jc w:val="both"/>
    </w:pPr>
    <w:rPr>
      <w:rFonts w:cs="Calibri"/>
      <w:spacing w:val="4"/>
      <w:sz w:val="19"/>
      <w:szCs w:val="19"/>
    </w:rPr>
  </w:style>
  <w:style w:type="character" w:customStyle="1" w:styleId="19FranklinGothicHeavy9pt0pt">
    <w:name w:val="Основной текст (19) + Franklin Gothic Heavy;9 pt;Курсив;Интервал 0 pt"/>
    <w:basedOn w:val="190"/>
    <w:rsid w:val="009413CC"/>
    <w:rPr>
      <w:rFonts w:ascii="Franklin Gothic Heavy" w:eastAsia="Franklin Gothic Heavy" w:hAnsi="Franklin Gothic Heavy" w:cs="Franklin Gothic Heavy"/>
      <w:b w:val="0"/>
      <w:bCs w:val="0"/>
      <w:i/>
      <w:iCs/>
      <w:smallCaps w:val="0"/>
      <w:strike w:val="0"/>
      <w:color w:val="000000"/>
      <w:spacing w:val="7"/>
      <w:w w:val="100"/>
      <w:position w:val="0"/>
      <w:sz w:val="18"/>
      <w:szCs w:val="18"/>
      <w:u w:val="none"/>
      <w:shd w:val="clear" w:color="auto" w:fill="FFFFFF"/>
      <w:lang w:val="ru-RU"/>
    </w:rPr>
  </w:style>
  <w:style w:type="character" w:customStyle="1" w:styleId="250">
    <w:name w:val="Основной текст (25)_"/>
    <w:basedOn w:val="a0"/>
    <w:link w:val="251"/>
    <w:rsid w:val="009413CC"/>
    <w:rPr>
      <w:rFonts w:ascii="Franklin Gothic Heavy" w:eastAsia="Franklin Gothic Heavy" w:hAnsi="Franklin Gothic Heavy" w:cs="Franklin Gothic Heavy"/>
      <w:i/>
      <w:iCs/>
      <w:spacing w:val="7"/>
      <w:sz w:val="18"/>
      <w:szCs w:val="18"/>
      <w:shd w:val="clear" w:color="auto" w:fill="FFFFFF"/>
    </w:rPr>
  </w:style>
  <w:style w:type="paragraph" w:customStyle="1" w:styleId="251">
    <w:name w:val="Основной текст (25)"/>
    <w:basedOn w:val="a"/>
    <w:link w:val="250"/>
    <w:rsid w:val="009413CC"/>
    <w:pPr>
      <w:widowControl w:val="0"/>
      <w:shd w:val="clear" w:color="auto" w:fill="FFFFFF"/>
      <w:spacing w:before="120" w:after="0" w:line="496" w:lineRule="exact"/>
      <w:jc w:val="both"/>
    </w:pPr>
    <w:rPr>
      <w:rFonts w:ascii="Franklin Gothic Heavy" w:eastAsia="Franklin Gothic Heavy" w:hAnsi="Franklin Gothic Heavy" w:cs="Franklin Gothic Heavy"/>
      <w:i/>
      <w:iCs/>
      <w:spacing w:val="7"/>
      <w:sz w:val="18"/>
      <w:szCs w:val="18"/>
    </w:rPr>
  </w:style>
  <w:style w:type="character" w:customStyle="1" w:styleId="25Calibri95pt0pt">
    <w:name w:val="Основной текст (25) + Calibri;9;5 pt;Не курсив;Интервал 0 pt"/>
    <w:basedOn w:val="250"/>
    <w:rsid w:val="009413CC"/>
    <w:rPr>
      <w:rFonts w:ascii="Calibri" w:eastAsia="Calibri" w:hAnsi="Calibri" w:cs="Calibri"/>
      <w:i/>
      <w:iCs/>
      <w:color w:val="000000"/>
      <w:spacing w:val="4"/>
      <w:w w:val="100"/>
      <w:position w:val="0"/>
      <w:sz w:val="19"/>
      <w:szCs w:val="19"/>
      <w:shd w:val="clear" w:color="auto" w:fill="FFFFFF"/>
      <w:lang w:val="ru-RU"/>
    </w:rPr>
  </w:style>
  <w:style w:type="character" w:customStyle="1" w:styleId="2f1">
    <w:name w:val="Основной текст (2) + Полужирный"/>
    <w:basedOn w:val="23"/>
    <w:rsid w:val="009413CC"/>
    <w:rPr>
      <w:rFonts w:ascii="Malgun Gothic" w:eastAsia="Malgun Gothic" w:hAnsi="Malgun Gothic" w:cs="Malgun Gothic"/>
      <w:b/>
      <w:bCs/>
      <w:i w:val="0"/>
      <w:iCs w:val="0"/>
      <w:smallCaps w:val="0"/>
      <w:strike w:val="0"/>
      <w:color w:val="000000"/>
      <w:spacing w:val="2"/>
      <w:w w:val="100"/>
      <w:position w:val="0"/>
      <w:sz w:val="18"/>
      <w:szCs w:val="18"/>
      <w:u w:val="none"/>
      <w:shd w:val="clear" w:color="auto" w:fill="FFFFFF"/>
      <w:lang w:val="ru-RU"/>
    </w:rPr>
  </w:style>
  <w:style w:type="character" w:customStyle="1" w:styleId="95pt0pt">
    <w:name w:val="Основной текст + 9;5 pt;Интервал 0 pt"/>
    <w:basedOn w:val="af2"/>
    <w:rsid w:val="009413CC"/>
    <w:rPr>
      <w:rFonts w:eastAsia="Times New Roman" w:cs="Times New Roman"/>
      <w:b w:val="0"/>
      <w:bCs w:val="0"/>
      <w:i w:val="0"/>
      <w:iCs w:val="0"/>
      <w:smallCaps w:val="0"/>
      <w:strike w:val="0"/>
      <w:color w:val="000000"/>
      <w:spacing w:val="4"/>
      <w:w w:val="100"/>
      <w:position w:val="0"/>
      <w:sz w:val="19"/>
      <w:szCs w:val="19"/>
      <w:u w:val="none"/>
      <w:shd w:val="clear" w:color="auto" w:fill="FFFFFF"/>
      <w:lang w:val="ru-RU"/>
    </w:rPr>
  </w:style>
  <w:style w:type="character" w:customStyle="1" w:styleId="710pt0pt">
    <w:name w:val="Основной текст (7) + 10 pt;Полужирный;Курсив;Интервал 0 pt"/>
    <w:basedOn w:val="70"/>
    <w:rsid w:val="009413CC"/>
    <w:rPr>
      <w:rFonts w:ascii="Times New Roman" w:eastAsia="Times New Roman" w:hAnsi="Times New Roman" w:cs="Times New Roman"/>
      <w:b/>
      <w:bCs/>
      <w:i/>
      <w:iCs/>
      <w:smallCaps w:val="0"/>
      <w:strike w:val="0"/>
      <w:color w:val="000000"/>
      <w:spacing w:val="3"/>
      <w:w w:val="100"/>
      <w:position w:val="0"/>
      <w:sz w:val="20"/>
      <w:szCs w:val="20"/>
      <w:u w:val="none"/>
      <w:shd w:val="clear" w:color="auto" w:fill="FFFFFF"/>
      <w:lang w:val="ru-RU"/>
    </w:rPr>
  </w:style>
  <w:style w:type="character" w:customStyle="1" w:styleId="7125pt0pt">
    <w:name w:val="Основной текст (7) + 12;5 pt;Интервал 0 pt"/>
    <w:basedOn w:val="70"/>
    <w:rsid w:val="009413CC"/>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4175pt0pt">
    <w:name w:val="Основной текст (14) + 17;5 pt;Интервал 0 pt"/>
    <w:basedOn w:val="140"/>
    <w:rsid w:val="009413CC"/>
    <w:rPr>
      <w:rFonts w:ascii="Times New Roman" w:eastAsia="Times New Roman" w:hAnsi="Times New Roman" w:cs="Times New Roman"/>
      <w:b/>
      <w:bCs/>
      <w:i w:val="0"/>
      <w:iCs w:val="0"/>
      <w:smallCaps w:val="0"/>
      <w:strike w:val="0"/>
      <w:color w:val="000000"/>
      <w:spacing w:val="4"/>
      <w:w w:val="100"/>
      <w:position w:val="0"/>
      <w:sz w:val="35"/>
      <w:szCs w:val="35"/>
      <w:u w:val="none"/>
      <w:shd w:val="clear" w:color="auto" w:fill="FFFFFF"/>
      <w:lang w:val="ru-RU"/>
    </w:rPr>
  </w:style>
  <w:style w:type="character" w:customStyle="1" w:styleId="135pt0pt">
    <w:name w:val="Основной текст + 13;5 pt;Интервал 0 pt"/>
    <w:basedOn w:val="af2"/>
    <w:rsid w:val="009413CC"/>
    <w:rPr>
      <w:rFonts w:eastAsia="Times New Roman" w:cs="Times New Roman"/>
      <w:b w:val="0"/>
      <w:bCs w:val="0"/>
      <w:i w:val="0"/>
      <w:iCs w:val="0"/>
      <w:smallCaps w:val="0"/>
      <w:strike w:val="0"/>
      <w:color w:val="000000"/>
      <w:spacing w:val="-9"/>
      <w:w w:val="100"/>
      <w:position w:val="0"/>
      <w:sz w:val="27"/>
      <w:szCs w:val="27"/>
      <w:u w:val="none"/>
      <w:shd w:val="clear" w:color="auto" w:fill="FFFFFF"/>
      <w:lang w:val="ru-RU"/>
    </w:rPr>
  </w:style>
  <w:style w:type="character" w:customStyle="1" w:styleId="218pt0pt">
    <w:name w:val="Основной текст (2) + 18 pt;Полужирный;Интервал 0 pt"/>
    <w:basedOn w:val="23"/>
    <w:rsid w:val="009413CC"/>
    <w:rPr>
      <w:rFonts w:ascii="Times New Roman" w:eastAsia="Times New Roman" w:hAnsi="Times New Roman" w:cs="Times New Roman"/>
      <w:b/>
      <w:bCs/>
      <w:i w:val="0"/>
      <w:iCs w:val="0"/>
      <w:smallCaps w:val="0"/>
      <w:strike w:val="0"/>
      <w:color w:val="000000"/>
      <w:spacing w:val="5"/>
      <w:w w:val="100"/>
      <w:position w:val="0"/>
      <w:sz w:val="36"/>
      <w:szCs w:val="36"/>
      <w:u w:val="none"/>
      <w:shd w:val="clear" w:color="auto" w:fill="FFFFFF"/>
      <w:lang w:val="ru-RU"/>
    </w:rPr>
  </w:style>
  <w:style w:type="character" w:customStyle="1" w:styleId="74">
    <w:name w:val="Заголовок №7_"/>
    <w:basedOn w:val="a0"/>
    <w:link w:val="75"/>
    <w:rsid w:val="009413CC"/>
    <w:rPr>
      <w:rFonts w:eastAsia="Times New Roman"/>
      <w:b/>
      <w:bCs/>
      <w:spacing w:val="5"/>
      <w:sz w:val="36"/>
      <w:szCs w:val="36"/>
      <w:shd w:val="clear" w:color="auto" w:fill="FFFFFF"/>
    </w:rPr>
  </w:style>
  <w:style w:type="paragraph" w:customStyle="1" w:styleId="75">
    <w:name w:val="Заголовок №7"/>
    <w:basedOn w:val="a"/>
    <w:link w:val="74"/>
    <w:rsid w:val="009413CC"/>
    <w:pPr>
      <w:widowControl w:val="0"/>
      <w:shd w:val="clear" w:color="auto" w:fill="FFFFFF"/>
      <w:spacing w:after="120" w:line="0" w:lineRule="atLeast"/>
      <w:jc w:val="center"/>
      <w:outlineLvl w:val="6"/>
    </w:pPr>
    <w:rPr>
      <w:rFonts w:ascii="Times New Roman" w:eastAsia="Times New Roman" w:hAnsi="Times New Roman" w:cstheme="minorBidi"/>
      <w:b/>
      <w:bCs/>
      <w:spacing w:val="5"/>
      <w:sz w:val="36"/>
      <w:szCs w:val="36"/>
    </w:rPr>
  </w:style>
  <w:style w:type="character" w:customStyle="1" w:styleId="2pt0">
    <w:name w:val="Основной текст + Интервал 2 pt"/>
    <w:basedOn w:val="af2"/>
    <w:rsid w:val="009413CC"/>
    <w:rPr>
      <w:rFonts w:eastAsia="Times New Roman" w:cs="Times New Roman"/>
      <w:b w:val="0"/>
      <w:bCs w:val="0"/>
      <w:i w:val="0"/>
      <w:iCs w:val="0"/>
      <w:smallCaps w:val="0"/>
      <w:strike w:val="0"/>
      <w:color w:val="000000"/>
      <w:spacing w:val="59"/>
      <w:w w:val="100"/>
      <w:position w:val="0"/>
      <w:sz w:val="24"/>
      <w:szCs w:val="24"/>
      <w:u w:val="none"/>
      <w:shd w:val="clear" w:color="auto" w:fill="FFFFFF"/>
      <w:lang w:val="ru-RU"/>
    </w:rPr>
  </w:style>
  <w:style w:type="character" w:customStyle="1" w:styleId="210">
    <w:name w:val="Основной текст (21)_"/>
    <w:basedOn w:val="a0"/>
    <w:link w:val="211"/>
    <w:rsid w:val="009413CC"/>
    <w:rPr>
      <w:rFonts w:ascii="Tahoma" w:eastAsia="Tahoma" w:hAnsi="Tahoma" w:cs="Tahoma"/>
      <w:b/>
      <w:bCs/>
      <w:spacing w:val="-11"/>
      <w:sz w:val="23"/>
      <w:szCs w:val="23"/>
      <w:shd w:val="clear" w:color="auto" w:fill="FFFFFF"/>
    </w:rPr>
  </w:style>
  <w:style w:type="paragraph" w:customStyle="1" w:styleId="211">
    <w:name w:val="Основной текст (21)"/>
    <w:basedOn w:val="a"/>
    <w:link w:val="210"/>
    <w:rsid w:val="009413CC"/>
    <w:pPr>
      <w:widowControl w:val="0"/>
      <w:shd w:val="clear" w:color="auto" w:fill="FFFFFF"/>
      <w:spacing w:after="0" w:line="279" w:lineRule="exact"/>
      <w:jc w:val="center"/>
    </w:pPr>
    <w:rPr>
      <w:rFonts w:ascii="Tahoma" w:eastAsia="Tahoma" w:hAnsi="Tahoma" w:cs="Tahoma"/>
      <w:b/>
      <w:bCs/>
      <w:spacing w:val="-11"/>
      <w:sz w:val="23"/>
      <w:szCs w:val="23"/>
    </w:rPr>
  </w:style>
  <w:style w:type="character" w:customStyle="1" w:styleId="105pt0pt">
    <w:name w:val="Основной текст + 10;5 pt;Интервал 0 pt"/>
    <w:basedOn w:val="af2"/>
    <w:rsid w:val="009413CC"/>
    <w:rPr>
      <w:rFonts w:eastAsia="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1695pt0pt">
    <w:name w:val="Основной текст (16) + 9;5 pt;Полужирный;Интервал 0 pt"/>
    <w:basedOn w:val="160"/>
    <w:rsid w:val="009413CC"/>
    <w:rPr>
      <w:rFonts w:ascii="Times New Roman" w:eastAsia="Times New Roman" w:hAnsi="Times New Roman" w:cs="Times New Roman"/>
      <w:b/>
      <w:bCs/>
      <w:i w:val="0"/>
      <w:iCs w:val="0"/>
      <w:smallCaps w:val="0"/>
      <w:strike w:val="0"/>
      <w:color w:val="000000"/>
      <w:spacing w:val="7"/>
      <w:w w:val="100"/>
      <w:position w:val="0"/>
      <w:sz w:val="19"/>
      <w:szCs w:val="19"/>
      <w:u w:val="none"/>
      <w:shd w:val="clear" w:color="auto" w:fill="FFFFFF"/>
      <w:lang w:val="ru-RU"/>
    </w:rPr>
  </w:style>
  <w:style w:type="character" w:customStyle="1" w:styleId="10pt0pt">
    <w:name w:val="Основной текст + 10 pt;Полужирный;Интервал 0 pt"/>
    <w:basedOn w:val="af2"/>
    <w:rsid w:val="009413CC"/>
    <w:rPr>
      <w:rFonts w:ascii="Batang" w:eastAsia="Batang" w:hAnsi="Batang" w:cs="Batang"/>
      <w:b/>
      <w:bCs/>
      <w:i w:val="0"/>
      <w:iCs w:val="0"/>
      <w:smallCaps w:val="0"/>
      <w:strike w:val="0"/>
      <w:color w:val="000000"/>
      <w:spacing w:val="0"/>
      <w:w w:val="100"/>
      <w:position w:val="0"/>
      <w:sz w:val="20"/>
      <w:szCs w:val="20"/>
      <w:u w:val="none"/>
      <w:shd w:val="clear" w:color="auto" w:fill="FFFFFF"/>
      <w:lang w:val="ru-RU"/>
    </w:rPr>
  </w:style>
  <w:style w:type="character" w:customStyle="1" w:styleId="311pt0pt">
    <w:name w:val="Заголовок №3 + 11 pt;Интервал 0 pt"/>
    <w:basedOn w:val="3d"/>
    <w:rsid w:val="009413CC"/>
    <w:rPr>
      <w:rFonts w:ascii="Segoe UI" w:eastAsia="Segoe UI" w:hAnsi="Segoe UI" w:cs="Segoe UI"/>
      <w:b/>
      <w:bCs/>
      <w:i w:val="0"/>
      <w:iCs w:val="0"/>
      <w:smallCaps w:val="0"/>
      <w:strike w:val="0"/>
      <w:color w:val="000000"/>
      <w:spacing w:val="6"/>
      <w:w w:val="100"/>
      <w:position w:val="0"/>
      <w:sz w:val="22"/>
      <w:szCs w:val="22"/>
      <w:u w:val="none"/>
      <w:shd w:val="clear" w:color="auto" w:fill="FFFFFF"/>
      <w:lang w:val="ru-RU"/>
    </w:rPr>
  </w:style>
  <w:style w:type="character" w:customStyle="1" w:styleId="aff">
    <w:name w:val="Сноска_"/>
    <w:basedOn w:val="a0"/>
    <w:link w:val="aff0"/>
    <w:rsid w:val="009413CC"/>
    <w:rPr>
      <w:rFonts w:eastAsia="Times New Roman"/>
      <w:spacing w:val="6"/>
      <w:sz w:val="21"/>
      <w:szCs w:val="21"/>
      <w:shd w:val="clear" w:color="auto" w:fill="FFFFFF"/>
    </w:rPr>
  </w:style>
  <w:style w:type="paragraph" w:customStyle="1" w:styleId="aff0">
    <w:name w:val="Сноска"/>
    <w:basedOn w:val="a"/>
    <w:link w:val="aff"/>
    <w:rsid w:val="009413CC"/>
    <w:pPr>
      <w:widowControl w:val="0"/>
      <w:shd w:val="clear" w:color="auto" w:fill="FFFFFF"/>
      <w:spacing w:after="0" w:line="278" w:lineRule="exact"/>
      <w:ind w:hanging="360"/>
      <w:jc w:val="both"/>
    </w:pPr>
    <w:rPr>
      <w:rFonts w:ascii="Times New Roman" w:eastAsia="Times New Roman" w:hAnsi="Times New Roman" w:cstheme="minorBidi"/>
      <w:spacing w:val="6"/>
      <w:sz w:val="21"/>
      <w:szCs w:val="21"/>
    </w:rPr>
  </w:style>
  <w:style w:type="character" w:customStyle="1" w:styleId="Calibri0pt">
    <w:name w:val="Основной текст + Calibri;Интервал 0 pt"/>
    <w:basedOn w:val="af2"/>
    <w:rsid w:val="009413CC"/>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ru-RU"/>
    </w:rPr>
  </w:style>
  <w:style w:type="character" w:customStyle="1" w:styleId="50pt0">
    <w:name w:val="Основной текст (5) + Не полужирный;Интервал 0 pt"/>
    <w:basedOn w:val="5"/>
    <w:rsid w:val="009413CC"/>
    <w:rPr>
      <w:rFonts w:ascii="Times New Roman" w:eastAsia="Times New Roman" w:hAnsi="Times New Roman" w:cs="Times New Roman"/>
      <w:b/>
      <w:bCs/>
      <w:i w:val="0"/>
      <w:iCs w:val="0"/>
      <w:smallCaps w:val="0"/>
      <w:strike w:val="0"/>
      <w:color w:val="000000"/>
      <w:spacing w:val="4"/>
      <w:w w:val="100"/>
      <w:position w:val="0"/>
      <w:sz w:val="21"/>
      <w:szCs w:val="21"/>
      <w:u w:val="none"/>
      <w:shd w:val="clear" w:color="auto" w:fill="FFFFFF"/>
      <w:lang w:val="ru-RU"/>
    </w:rPr>
  </w:style>
  <w:style w:type="character" w:customStyle="1" w:styleId="Consolas8pt0pt">
    <w:name w:val="Основной текст + Consolas;8 pt;Курсив;Интервал 0 pt"/>
    <w:basedOn w:val="af2"/>
    <w:rsid w:val="009413CC"/>
    <w:rPr>
      <w:rFonts w:ascii="Consolas" w:eastAsia="Consolas" w:hAnsi="Consolas" w:cs="Consolas"/>
      <w:b w:val="0"/>
      <w:bCs w:val="0"/>
      <w:i/>
      <w:iCs/>
      <w:smallCaps w:val="0"/>
      <w:strike w:val="0"/>
      <w:color w:val="000000"/>
      <w:spacing w:val="-4"/>
      <w:w w:val="100"/>
      <w:position w:val="0"/>
      <w:sz w:val="16"/>
      <w:szCs w:val="16"/>
      <w:u w:val="none"/>
      <w:shd w:val="clear" w:color="auto" w:fill="FFFFFF"/>
      <w:lang w:val="en-US"/>
    </w:rPr>
  </w:style>
  <w:style w:type="character" w:customStyle="1" w:styleId="20pt1">
    <w:name w:val="Основной текст (2) + Не полужирный;Интервал 0 pt"/>
    <w:basedOn w:val="23"/>
    <w:rsid w:val="009413CC"/>
    <w:rPr>
      <w:rFonts w:ascii="Times New Roman" w:eastAsia="Times New Roman" w:hAnsi="Times New Roman" w:cs="Times New Roman"/>
      <w:b/>
      <w:bCs/>
      <w:color w:val="000000"/>
      <w:spacing w:val="8"/>
      <w:w w:val="100"/>
      <w:position w:val="0"/>
      <w:sz w:val="21"/>
      <w:szCs w:val="21"/>
      <w:shd w:val="clear" w:color="auto" w:fill="FFFFFF"/>
      <w:lang w:val="ru-RU"/>
    </w:rPr>
  </w:style>
  <w:style w:type="character" w:customStyle="1" w:styleId="30pt">
    <w:name w:val="Основной текст (3) + Не полужирный;Интервал 0 pt"/>
    <w:basedOn w:val="30"/>
    <w:rsid w:val="009413CC"/>
    <w:rPr>
      <w:rFonts w:ascii="Times New Roman" w:eastAsia="Times New Roman" w:hAnsi="Times New Roman" w:cs="Times New Roman"/>
      <w:b/>
      <w:bCs/>
      <w:i w:val="0"/>
      <w:iCs w:val="0"/>
      <w:smallCaps w:val="0"/>
      <w:strike w:val="0"/>
      <w:color w:val="000000"/>
      <w:spacing w:val="13"/>
      <w:w w:val="100"/>
      <w:position w:val="0"/>
      <w:sz w:val="27"/>
      <w:szCs w:val="27"/>
      <w:u w:val="none"/>
      <w:shd w:val="clear" w:color="auto" w:fill="FFFFFF"/>
      <w:lang w:val="ru-RU"/>
    </w:rPr>
  </w:style>
  <w:style w:type="character" w:customStyle="1" w:styleId="30pt0">
    <w:name w:val="Основной текст (3) + Интервал 0 pt"/>
    <w:basedOn w:val="30"/>
    <w:rsid w:val="009413CC"/>
    <w:rPr>
      <w:rFonts w:ascii="Times New Roman" w:eastAsia="Times New Roman" w:hAnsi="Times New Roman" w:cs="Times New Roman"/>
      <w:b/>
      <w:bCs/>
      <w:i w:val="0"/>
      <w:iCs w:val="0"/>
      <w:smallCaps w:val="0"/>
      <w:strike w:val="0"/>
      <w:color w:val="000000"/>
      <w:spacing w:val="16"/>
      <w:w w:val="100"/>
      <w:position w:val="0"/>
      <w:sz w:val="27"/>
      <w:szCs w:val="27"/>
      <w:u w:val="none"/>
      <w:shd w:val="clear" w:color="auto" w:fill="FFFFFF"/>
      <w:lang w:val="ru-RU"/>
    </w:rPr>
  </w:style>
  <w:style w:type="character" w:customStyle="1" w:styleId="2Tahoma12pt0pt">
    <w:name w:val="Основной текст (2) + Tahoma;12 pt;Курсив;Интервал 0 pt"/>
    <w:basedOn w:val="23"/>
    <w:rsid w:val="009413CC"/>
    <w:rPr>
      <w:rFonts w:ascii="Tahoma" w:eastAsia="Tahoma" w:hAnsi="Tahoma" w:cs="Tahoma"/>
      <w:b w:val="0"/>
      <w:bCs w:val="0"/>
      <w:i/>
      <w:iCs/>
      <w:smallCaps w:val="0"/>
      <w:strike w:val="0"/>
      <w:color w:val="000000"/>
      <w:spacing w:val="5"/>
      <w:w w:val="100"/>
      <w:position w:val="0"/>
      <w:sz w:val="24"/>
      <w:szCs w:val="24"/>
      <w:u w:val="none"/>
      <w:shd w:val="clear" w:color="auto" w:fill="FFFFFF"/>
      <w:lang w:val="ru-RU"/>
    </w:rPr>
  </w:style>
  <w:style w:type="character" w:customStyle="1" w:styleId="12pt">
    <w:name w:val="Основной текст + 12 pt"/>
    <w:basedOn w:val="af2"/>
    <w:rsid w:val="009413CC"/>
    <w:rPr>
      <w:rFonts w:eastAsia="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4a">
    <w:name w:val="Колонтитул (4)_"/>
    <w:basedOn w:val="a0"/>
    <w:link w:val="4b"/>
    <w:rsid w:val="009413CC"/>
    <w:rPr>
      <w:rFonts w:eastAsia="Times New Roman"/>
      <w:spacing w:val="3"/>
      <w:szCs w:val="28"/>
      <w:shd w:val="clear" w:color="auto" w:fill="FFFFFF"/>
    </w:rPr>
  </w:style>
  <w:style w:type="paragraph" w:customStyle="1" w:styleId="4b">
    <w:name w:val="Колонтитул (4)"/>
    <w:basedOn w:val="a"/>
    <w:link w:val="4a"/>
    <w:rsid w:val="009413CC"/>
    <w:pPr>
      <w:widowControl w:val="0"/>
      <w:shd w:val="clear" w:color="auto" w:fill="FFFFFF"/>
      <w:spacing w:after="0" w:line="350" w:lineRule="exact"/>
      <w:jc w:val="center"/>
    </w:pPr>
    <w:rPr>
      <w:rFonts w:ascii="Times New Roman" w:eastAsia="Times New Roman" w:hAnsi="Times New Roman" w:cstheme="minorBidi"/>
      <w:spacing w:val="3"/>
      <w:sz w:val="28"/>
      <w:szCs w:val="28"/>
    </w:rPr>
  </w:style>
  <w:style w:type="character" w:customStyle="1" w:styleId="110pt0">
    <w:name w:val="Основной текст (11) + Полужирный;Интервал 0 pt"/>
    <w:basedOn w:val="111"/>
    <w:rsid w:val="009413CC"/>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100pt0">
    <w:name w:val="Основной текст (10) + Не полужирный;Интервал 0 pt"/>
    <w:basedOn w:val="101"/>
    <w:rsid w:val="009413CC"/>
    <w:rPr>
      <w:rFonts w:ascii="Times New Roman" w:eastAsia="Times New Roman" w:hAnsi="Times New Roman" w:cs="Times New Roman"/>
      <w:b/>
      <w:bCs/>
      <w:i w:val="0"/>
      <w:iCs w:val="0"/>
      <w:smallCaps w:val="0"/>
      <w:strike w:val="0"/>
      <w:color w:val="000000"/>
      <w:spacing w:val="8"/>
      <w:w w:val="100"/>
      <w:position w:val="0"/>
      <w:sz w:val="20"/>
      <w:szCs w:val="20"/>
      <w:u w:val="none"/>
      <w:shd w:val="clear" w:color="auto" w:fill="FFFFFF"/>
      <w:lang w:val="ru-RU"/>
    </w:rPr>
  </w:style>
  <w:style w:type="character" w:customStyle="1" w:styleId="21pt">
    <w:name w:val="Основной текст (2) + Интервал 1 pt"/>
    <w:basedOn w:val="23"/>
    <w:rsid w:val="009413CC"/>
    <w:rPr>
      <w:rFonts w:ascii="Arial" w:eastAsia="Arial" w:hAnsi="Arial" w:cs="Arial"/>
      <w:b w:val="0"/>
      <w:bCs w:val="0"/>
      <w:i w:val="0"/>
      <w:iCs w:val="0"/>
      <w:smallCaps w:val="0"/>
      <w:strike w:val="0"/>
      <w:color w:val="000000"/>
      <w:spacing w:val="33"/>
      <w:w w:val="100"/>
      <w:position w:val="0"/>
      <w:sz w:val="20"/>
      <w:szCs w:val="20"/>
      <w:u w:val="none"/>
      <w:shd w:val="clear" w:color="auto" w:fill="FFFFFF"/>
      <w:lang w:val="ru-RU"/>
    </w:rPr>
  </w:style>
  <w:style w:type="character" w:customStyle="1" w:styleId="8pt0pt0">
    <w:name w:val="Основной текст + 8 pt;Полужирный;Интервал 0 pt"/>
    <w:basedOn w:val="af2"/>
    <w:rsid w:val="009413CC"/>
    <w:rPr>
      <w:rFonts w:ascii="Consolas" w:eastAsia="Consolas" w:hAnsi="Consolas" w:cs="Consolas"/>
      <w:b/>
      <w:bCs/>
      <w:i w:val="0"/>
      <w:iCs w:val="0"/>
      <w:smallCaps w:val="0"/>
      <w:strike w:val="0"/>
      <w:color w:val="000000"/>
      <w:spacing w:val="14"/>
      <w:w w:val="100"/>
      <w:position w:val="0"/>
      <w:sz w:val="16"/>
      <w:szCs w:val="16"/>
      <w:u w:val="none"/>
      <w:shd w:val="clear" w:color="auto" w:fill="FFFFFF"/>
      <w:lang w:val="ru-RU"/>
    </w:rPr>
  </w:style>
  <w:style w:type="character" w:customStyle="1" w:styleId="3pt">
    <w:name w:val="Основной текст + Интервал 3 pt"/>
    <w:basedOn w:val="af2"/>
    <w:rsid w:val="009413CC"/>
    <w:rPr>
      <w:rFonts w:eastAsia="Times New Roman" w:cs="Times New Roman"/>
      <w:b w:val="0"/>
      <w:bCs w:val="0"/>
      <w:i w:val="0"/>
      <w:iCs w:val="0"/>
      <w:smallCaps w:val="0"/>
      <w:strike w:val="0"/>
      <w:color w:val="000000"/>
      <w:spacing w:val="68"/>
      <w:w w:val="100"/>
      <w:position w:val="0"/>
      <w:sz w:val="25"/>
      <w:szCs w:val="25"/>
      <w:u w:val="none"/>
      <w:shd w:val="clear" w:color="auto" w:fill="FFFFFF"/>
      <w:lang w:val="ru-RU"/>
    </w:rPr>
  </w:style>
  <w:style w:type="character" w:customStyle="1" w:styleId="7Verdana9pt0pt">
    <w:name w:val="Основной текст (7) + Verdana;9 pt;Курсив;Интервал 0 pt"/>
    <w:basedOn w:val="70"/>
    <w:rsid w:val="009413CC"/>
    <w:rPr>
      <w:rFonts w:ascii="Verdana" w:eastAsia="Verdana" w:hAnsi="Verdana" w:cs="Verdana"/>
      <w:b w:val="0"/>
      <w:bCs w:val="0"/>
      <w:i/>
      <w:iCs/>
      <w:smallCaps w:val="0"/>
      <w:strike w:val="0"/>
      <w:color w:val="000000"/>
      <w:spacing w:val="2"/>
      <w:w w:val="100"/>
      <w:position w:val="0"/>
      <w:sz w:val="18"/>
      <w:szCs w:val="18"/>
      <w:u w:val="single"/>
      <w:shd w:val="clear" w:color="auto" w:fill="FFFFFF"/>
      <w:lang w:val="ru-RU"/>
    </w:rPr>
  </w:style>
  <w:style w:type="character" w:customStyle="1" w:styleId="40pt2">
    <w:name w:val="Основной текст (4) + Курсив;Интервал 0 pt"/>
    <w:basedOn w:val="42"/>
    <w:rsid w:val="009413CC"/>
    <w:rPr>
      <w:rFonts w:ascii="Times New Roman" w:eastAsia="Times New Roman" w:hAnsi="Times New Roman" w:cs="Times New Roman"/>
      <w:b w:val="0"/>
      <w:bCs w:val="0"/>
      <w:i/>
      <w:iCs/>
      <w:smallCaps w:val="0"/>
      <w:strike w:val="0"/>
      <w:color w:val="000000"/>
      <w:spacing w:val="6"/>
      <w:w w:val="100"/>
      <w:position w:val="0"/>
      <w:sz w:val="25"/>
      <w:szCs w:val="25"/>
      <w:u w:val="none"/>
      <w:lang w:val="ru-RU"/>
    </w:rPr>
  </w:style>
  <w:style w:type="character" w:customStyle="1" w:styleId="20pt2">
    <w:name w:val="Основной текст (2) + Курсив;Интервал 0 pt"/>
    <w:basedOn w:val="23"/>
    <w:rsid w:val="009413CC"/>
    <w:rPr>
      <w:rFonts w:ascii="Calibri" w:eastAsia="Calibri" w:hAnsi="Calibri" w:cs="Calibri"/>
      <w:b w:val="0"/>
      <w:bCs w:val="0"/>
      <w:i/>
      <w:iCs/>
      <w:smallCaps w:val="0"/>
      <w:strike w:val="0"/>
      <w:color w:val="000000"/>
      <w:spacing w:val="-11"/>
      <w:w w:val="100"/>
      <w:position w:val="0"/>
      <w:sz w:val="19"/>
      <w:szCs w:val="19"/>
      <w:u w:val="none"/>
      <w:shd w:val="clear" w:color="auto" w:fill="FFFFFF"/>
      <w:lang w:val="ru-RU"/>
    </w:rPr>
  </w:style>
  <w:style w:type="character" w:customStyle="1" w:styleId="91pt">
    <w:name w:val="Основной текст (9) + Интервал 1 pt"/>
    <w:basedOn w:val="90"/>
    <w:rsid w:val="009413CC"/>
    <w:rPr>
      <w:rFonts w:ascii="Times New Roman" w:eastAsia="Times New Roman" w:hAnsi="Times New Roman" w:cs="Times New Roman"/>
      <w:b/>
      <w:bCs/>
      <w:i w:val="0"/>
      <w:iCs w:val="0"/>
      <w:smallCaps w:val="0"/>
      <w:strike w:val="0"/>
      <w:color w:val="000000"/>
      <w:spacing w:val="29"/>
      <w:w w:val="100"/>
      <w:position w:val="0"/>
      <w:sz w:val="21"/>
      <w:szCs w:val="21"/>
      <w:u w:val="none"/>
      <w:shd w:val="clear" w:color="auto" w:fill="FFFFFF"/>
      <w:lang w:val="ru-RU"/>
    </w:rPr>
  </w:style>
  <w:style w:type="character" w:customStyle="1" w:styleId="94">
    <w:name w:val="Основной текст (9) + Не полужирный"/>
    <w:basedOn w:val="90"/>
    <w:rsid w:val="009413CC"/>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63">
    <w:name w:val="Заголовок №6_"/>
    <w:basedOn w:val="a0"/>
    <w:link w:val="64"/>
    <w:rsid w:val="009413CC"/>
    <w:rPr>
      <w:rFonts w:eastAsia="Times New Roman"/>
      <w:b/>
      <w:bCs/>
      <w:spacing w:val="6"/>
      <w:sz w:val="25"/>
      <w:szCs w:val="25"/>
      <w:shd w:val="clear" w:color="auto" w:fill="FFFFFF"/>
    </w:rPr>
  </w:style>
  <w:style w:type="paragraph" w:customStyle="1" w:styleId="64">
    <w:name w:val="Заголовок №6"/>
    <w:basedOn w:val="a"/>
    <w:link w:val="63"/>
    <w:rsid w:val="009413CC"/>
    <w:pPr>
      <w:widowControl w:val="0"/>
      <w:shd w:val="clear" w:color="auto" w:fill="FFFFFF"/>
      <w:spacing w:after="180" w:line="0" w:lineRule="atLeast"/>
      <w:jc w:val="center"/>
      <w:outlineLvl w:val="5"/>
    </w:pPr>
    <w:rPr>
      <w:rFonts w:ascii="Times New Roman" w:eastAsia="Times New Roman" w:hAnsi="Times New Roman" w:cstheme="minorBidi"/>
      <w:b/>
      <w:bCs/>
      <w:spacing w:val="6"/>
      <w:sz w:val="25"/>
      <w:szCs w:val="25"/>
    </w:rPr>
  </w:style>
  <w:style w:type="character" w:customStyle="1" w:styleId="1Consolas195pt0pt">
    <w:name w:val="Заголовок №1 + Consolas;19;5 pt;Курсив;Интервал 0 pt"/>
    <w:basedOn w:val="18"/>
    <w:rsid w:val="009413CC"/>
    <w:rPr>
      <w:rFonts w:ascii="Consolas" w:eastAsia="Consolas" w:hAnsi="Consolas" w:cs="Consolas"/>
      <w:b/>
      <w:bCs/>
      <w:i/>
      <w:iCs/>
      <w:smallCaps w:val="0"/>
      <w:strike w:val="0"/>
      <w:color w:val="000000"/>
      <w:spacing w:val="-3"/>
      <w:w w:val="100"/>
      <w:position w:val="0"/>
      <w:sz w:val="39"/>
      <w:szCs w:val="39"/>
      <w:u w:val="none"/>
      <w:shd w:val="clear" w:color="auto" w:fill="FFFFFF"/>
      <w:lang w:val="ru-RU"/>
    </w:rPr>
  </w:style>
  <w:style w:type="character" w:customStyle="1" w:styleId="Corbel115pt0pt">
    <w:name w:val="Основной текст + Corbel;11;5 pt;Интервал 0 pt"/>
    <w:basedOn w:val="af2"/>
    <w:rsid w:val="009413CC"/>
    <w:rPr>
      <w:rFonts w:ascii="Corbel" w:eastAsia="Corbel" w:hAnsi="Corbel" w:cs="Corbel"/>
      <w:b w:val="0"/>
      <w:bCs w:val="0"/>
      <w:i w:val="0"/>
      <w:iCs w:val="0"/>
      <w:smallCaps w:val="0"/>
      <w:strike w:val="0"/>
      <w:color w:val="000000"/>
      <w:spacing w:val="0"/>
      <w:w w:val="100"/>
      <w:position w:val="0"/>
      <w:sz w:val="23"/>
      <w:szCs w:val="23"/>
      <w:u w:val="none"/>
      <w:shd w:val="clear" w:color="auto" w:fill="FFFFFF"/>
    </w:rPr>
  </w:style>
  <w:style w:type="character" w:customStyle="1" w:styleId="Candara95pt0pt">
    <w:name w:val="Основной текст + Candara;9;5 pt;Интервал 0 pt"/>
    <w:basedOn w:val="af2"/>
    <w:rsid w:val="009413CC"/>
    <w:rPr>
      <w:rFonts w:ascii="Candara" w:eastAsia="Candara" w:hAnsi="Candara" w:cs="Candara"/>
      <w:b w:val="0"/>
      <w:bCs w:val="0"/>
      <w:i w:val="0"/>
      <w:iCs w:val="0"/>
      <w:smallCaps w:val="0"/>
      <w:strike w:val="0"/>
      <w:color w:val="000000"/>
      <w:spacing w:val="0"/>
      <w:w w:val="100"/>
      <w:position w:val="0"/>
      <w:sz w:val="19"/>
      <w:szCs w:val="19"/>
      <w:u w:val="none"/>
      <w:shd w:val="clear" w:color="auto" w:fill="FFFFFF"/>
    </w:rPr>
  </w:style>
  <w:style w:type="character" w:customStyle="1" w:styleId="ArialNarrow9pt0pt">
    <w:name w:val="Основной текст + Arial Narrow;9 pt;Курсив;Интервал 0 pt"/>
    <w:basedOn w:val="af2"/>
    <w:rsid w:val="009413CC"/>
    <w:rPr>
      <w:rFonts w:ascii="Arial Narrow" w:eastAsia="Arial Narrow" w:hAnsi="Arial Narrow" w:cs="Arial Narrow"/>
      <w:b w:val="0"/>
      <w:bCs w:val="0"/>
      <w:i/>
      <w:iCs/>
      <w:smallCaps w:val="0"/>
      <w:strike w:val="0"/>
      <w:color w:val="000000"/>
      <w:spacing w:val="12"/>
      <w:w w:val="100"/>
      <w:position w:val="0"/>
      <w:sz w:val="18"/>
      <w:szCs w:val="18"/>
      <w:u w:val="none"/>
      <w:shd w:val="clear" w:color="auto" w:fill="FFFFFF"/>
      <w:lang w:val="ru-RU"/>
    </w:rPr>
  </w:style>
  <w:style w:type="character" w:customStyle="1" w:styleId="Corbel105pt0pt50">
    <w:name w:val="Основной текст + Corbel;10;5 pt;Интервал 0 pt;Масштаб 50%"/>
    <w:basedOn w:val="af2"/>
    <w:rsid w:val="009413CC"/>
    <w:rPr>
      <w:rFonts w:ascii="Corbel" w:eastAsia="Corbel" w:hAnsi="Corbel" w:cs="Corbel"/>
      <w:b w:val="0"/>
      <w:bCs w:val="0"/>
      <w:i w:val="0"/>
      <w:iCs w:val="0"/>
      <w:smallCaps w:val="0"/>
      <w:strike w:val="0"/>
      <w:color w:val="000000"/>
      <w:spacing w:val="-9"/>
      <w:w w:val="50"/>
      <w:position w:val="0"/>
      <w:sz w:val="21"/>
      <w:szCs w:val="21"/>
      <w:u w:val="none"/>
      <w:shd w:val="clear" w:color="auto" w:fill="FFFFFF"/>
      <w:lang w:val="ru-RU"/>
    </w:rPr>
  </w:style>
  <w:style w:type="character" w:customStyle="1" w:styleId="Gungsuh12pt0pt">
    <w:name w:val="Основной текст + Gungsuh;12 pt;Интервал 0 pt"/>
    <w:basedOn w:val="af2"/>
    <w:rsid w:val="009413CC"/>
    <w:rPr>
      <w:rFonts w:ascii="Gungsuh" w:eastAsia="Gungsuh" w:hAnsi="Gungsuh" w:cs="Gungsuh"/>
      <w:b w:val="0"/>
      <w:bCs w:val="0"/>
      <w:i w:val="0"/>
      <w:iCs w:val="0"/>
      <w:smallCaps w:val="0"/>
      <w:strike w:val="0"/>
      <w:color w:val="000000"/>
      <w:spacing w:val="0"/>
      <w:w w:val="100"/>
      <w:position w:val="0"/>
      <w:sz w:val="24"/>
      <w:szCs w:val="24"/>
      <w:u w:val="none"/>
      <w:shd w:val="clear" w:color="auto" w:fill="FFFFFF"/>
    </w:rPr>
  </w:style>
  <w:style w:type="character" w:customStyle="1" w:styleId="2105pt0pt">
    <w:name w:val="Основной текст (2) + 10;5 pt;Не полужирный;Интервал 0 pt"/>
    <w:basedOn w:val="23"/>
    <w:rsid w:val="009413CC"/>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395pt0pt">
    <w:name w:val="Основной текст (3) + 9;5 pt;Полужирный;Интервал 0 pt"/>
    <w:basedOn w:val="30"/>
    <w:rsid w:val="009413CC"/>
    <w:rPr>
      <w:rFonts w:ascii="Times New Roman" w:eastAsia="Times New Roman" w:hAnsi="Times New Roman" w:cs="Times New Roman"/>
      <w:b/>
      <w:bCs/>
      <w:i w:val="0"/>
      <w:iCs w:val="0"/>
      <w:smallCaps w:val="0"/>
      <w:strike w:val="0"/>
      <w:color w:val="000000"/>
      <w:spacing w:val="6"/>
      <w:w w:val="100"/>
      <w:position w:val="0"/>
      <w:sz w:val="19"/>
      <w:szCs w:val="19"/>
      <w:u w:val="none"/>
      <w:shd w:val="clear" w:color="auto" w:fill="FFFFFF"/>
      <w:lang w:val="ru-RU"/>
    </w:rPr>
  </w:style>
  <w:style w:type="character" w:customStyle="1" w:styleId="310pt0pt">
    <w:name w:val="Основной текст (3) + 10 pt;Не полужирный;Интервал 0 pt"/>
    <w:basedOn w:val="30"/>
    <w:rsid w:val="009413CC"/>
    <w:rPr>
      <w:rFonts w:ascii="Times New Roman" w:eastAsia="Times New Roman" w:hAnsi="Times New Roman" w:cs="Times New Roman"/>
      <w:b/>
      <w:bCs/>
      <w:i w:val="0"/>
      <w:iCs w:val="0"/>
      <w:smallCaps w:val="0"/>
      <w:strike w:val="0"/>
      <w:color w:val="000000"/>
      <w:spacing w:val="8"/>
      <w:w w:val="100"/>
      <w:position w:val="0"/>
      <w:sz w:val="20"/>
      <w:szCs w:val="20"/>
      <w:u w:val="none"/>
      <w:shd w:val="clear" w:color="auto" w:fill="FFFFFF"/>
      <w:lang w:val="ru-RU"/>
    </w:rPr>
  </w:style>
  <w:style w:type="character" w:customStyle="1" w:styleId="295pt0pt">
    <w:name w:val="Основной текст (2) + 9;5 pt;Полужирный;Интервал 0 pt"/>
    <w:basedOn w:val="23"/>
    <w:rsid w:val="009413CC"/>
    <w:rPr>
      <w:rFonts w:ascii="Times New Roman" w:eastAsia="Times New Roman" w:hAnsi="Times New Roman" w:cs="Times New Roman"/>
      <w:b/>
      <w:bCs/>
      <w:color w:val="000000"/>
      <w:spacing w:val="10"/>
      <w:w w:val="100"/>
      <w:position w:val="0"/>
      <w:sz w:val="19"/>
      <w:szCs w:val="19"/>
      <w:shd w:val="clear" w:color="auto" w:fill="FFFFFF"/>
      <w:lang w:val="ru-RU"/>
    </w:rPr>
  </w:style>
  <w:style w:type="character" w:customStyle="1" w:styleId="2CenturyGothic65pt1pt">
    <w:name w:val="Основной текст (2) + Century Gothic;6;5 pt;Полужирный;Интервал 1 pt"/>
    <w:basedOn w:val="23"/>
    <w:rsid w:val="009413CC"/>
    <w:rPr>
      <w:rFonts w:ascii="Century Gothic" w:eastAsia="Century Gothic" w:hAnsi="Century Gothic" w:cs="Century Gothic"/>
      <w:b/>
      <w:bCs/>
      <w:color w:val="000000"/>
      <w:spacing w:val="22"/>
      <w:w w:val="100"/>
      <w:position w:val="0"/>
      <w:sz w:val="13"/>
      <w:szCs w:val="13"/>
      <w:shd w:val="clear" w:color="auto" w:fill="FFFFFF"/>
      <w:lang w:val="ru-RU"/>
    </w:rPr>
  </w:style>
  <w:style w:type="character" w:customStyle="1" w:styleId="PalatinoLinotype4pt0pt250">
    <w:name w:val="Основной текст + Palatino Linotype;4 pt;Интервал 0 pt;Масштаб 250%"/>
    <w:basedOn w:val="af2"/>
    <w:rsid w:val="009413CC"/>
    <w:rPr>
      <w:rFonts w:ascii="Palatino Linotype" w:eastAsia="Palatino Linotype" w:hAnsi="Palatino Linotype" w:cs="Palatino Linotype"/>
      <w:b w:val="0"/>
      <w:bCs w:val="0"/>
      <w:i w:val="0"/>
      <w:iCs w:val="0"/>
      <w:smallCaps w:val="0"/>
      <w:strike w:val="0"/>
      <w:color w:val="000000"/>
      <w:spacing w:val="0"/>
      <w:w w:val="250"/>
      <w:position w:val="0"/>
      <w:sz w:val="8"/>
      <w:szCs w:val="8"/>
      <w:u w:val="none"/>
      <w:shd w:val="clear" w:color="auto" w:fill="FFFFFF"/>
    </w:rPr>
  </w:style>
  <w:style w:type="character" w:customStyle="1" w:styleId="MalgunGothic4pt0pt">
    <w:name w:val="Основной текст + Malgun Gothic;4 pt;Полужирный;Интервал 0 pt"/>
    <w:basedOn w:val="af2"/>
    <w:rsid w:val="009413CC"/>
    <w:rPr>
      <w:rFonts w:ascii="Malgun Gothic" w:eastAsia="Malgun Gothic" w:hAnsi="Malgun Gothic" w:cs="Malgun Gothic"/>
      <w:b/>
      <w:bCs/>
      <w:i w:val="0"/>
      <w:iCs w:val="0"/>
      <w:smallCaps w:val="0"/>
      <w:strike w:val="0"/>
      <w:color w:val="000000"/>
      <w:spacing w:val="0"/>
      <w:w w:val="100"/>
      <w:position w:val="0"/>
      <w:sz w:val="8"/>
      <w:szCs w:val="8"/>
      <w:u w:val="none"/>
      <w:shd w:val="clear" w:color="auto" w:fill="FFFFFF"/>
      <w:lang w:val="en-US"/>
    </w:rPr>
  </w:style>
  <w:style w:type="character" w:customStyle="1" w:styleId="6pt0pt">
    <w:name w:val="Основной текст + 6 pt;Интервал 0 pt"/>
    <w:basedOn w:val="af2"/>
    <w:rsid w:val="009413CC"/>
    <w:rPr>
      <w:rFonts w:eastAsia="Times New Roman" w:cs="Times New Roman"/>
      <w:b w:val="0"/>
      <w:bCs w:val="0"/>
      <w:i w:val="0"/>
      <w:iCs w:val="0"/>
      <w:smallCaps w:val="0"/>
      <w:strike w:val="0"/>
      <w:color w:val="000000"/>
      <w:spacing w:val="6"/>
      <w:w w:val="100"/>
      <w:position w:val="0"/>
      <w:sz w:val="12"/>
      <w:szCs w:val="12"/>
      <w:u w:val="single"/>
      <w:shd w:val="clear" w:color="auto" w:fill="FFFFFF"/>
      <w:lang w:val="ru-RU"/>
    </w:rPr>
  </w:style>
  <w:style w:type="character" w:customStyle="1" w:styleId="82">
    <w:name w:val="Основной текст (8) + Полужирный"/>
    <w:basedOn w:val="80"/>
    <w:rsid w:val="009413CC"/>
    <w:rPr>
      <w:rFonts w:ascii="Times New Roman" w:eastAsia="Times New Roman" w:hAnsi="Times New Roman" w:cs="Times New Roman"/>
      <w:b/>
      <w:bCs/>
      <w:i w:val="0"/>
      <w:iCs w:val="0"/>
      <w:smallCaps w:val="0"/>
      <w:strike w:val="0"/>
      <w:color w:val="000000"/>
      <w:spacing w:val="5"/>
      <w:w w:val="100"/>
      <w:position w:val="0"/>
      <w:sz w:val="19"/>
      <w:szCs w:val="19"/>
      <w:u w:val="none"/>
      <w:shd w:val="clear" w:color="auto" w:fill="FFFFFF"/>
      <w:lang w:val="ru-RU"/>
    </w:rPr>
  </w:style>
  <w:style w:type="character" w:customStyle="1" w:styleId="BookmanOldStyle0pt">
    <w:name w:val="Основной текст + Bookman Old Style;Курсив;Интервал 0 pt"/>
    <w:basedOn w:val="af2"/>
    <w:rsid w:val="009413CC"/>
    <w:rPr>
      <w:rFonts w:ascii="Bookman Old Style" w:eastAsia="Bookman Old Style" w:hAnsi="Bookman Old Style" w:cs="Bookman Old Style"/>
      <w:b w:val="0"/>
      <w:bCs w:val="0"/>
      <w:i/>
      <w:iCs/>
      <w:smallCaps w:val="0"/>
      <w:strike w:val="0"/>
      <w:color w:val="000000"/>
      <w:spacing w:val="-17"/>
      <w:w w:val="100"/>
      <w:position w:val="0"/>
      <w:sz w:val="17"/>
      <w:szCs w:val="17"/>
      <w:u w:val="none"/>
      <w:shd w:val="clear" w:color="auto" w:fill="FFFFFF"/>
    </w:rPr>
  </w:style>
  <w:style w:type="character" w:styleId="aff1">
    <w:name w:val="Strong"/>
    <w:basedOn w:val="a0"/>
    <w:uiPriority w:val="22"/>
    <w:qFormat/>
    <w:rsid w:val="009413CC"/>
    <w:rPr>
      <w:b/>
      <w:bCs/>
    </w:rPr>
  </w:style>
  <w:style w:type="character" w:customStyle="1" w:styleId="5CourierNew-1pt">
    <w:name w:val="Основной текст (5) + Courier New;Полужирный;Интервал -1 pt"/>
    <w:basedOn w:val="5"/>
    <w:rsid w:val="009413CC"/>
    <w:rPr>
      <w:rFonts w:ascii="Courier New" w:eastAsia="Courier New" w:hAnsi="Courier New" w:cs="Courier New"/>
      <w:b/>
      <w:bCs/>
      <w:i w:val="0"/>
      <w:iCs w:val="0"/>
      <w:smallCaps w:val="0"/>
      <w:strike w:val="0"/>
      <w:color w:val="000000"/>
      <w:spacing w:val="-20"/>
      <w:w w:val="100"/>
      <w:position w:val="0"/>
      <w:sz w:val="17"/>
      <w:szCs w:val="17"/>
      <w:u w:val="none"/>
      <w:shd w:val="clear" w:color="auto" w:fill="FFFFFF"/>
      <w:lang w:val="ru-RU"/>
    </w:rPr>
  </w:style>
  <w:style w:type="character" w:customStyle="1" w:styleId="58pt0pt">
    <w:name w:val="Основной текст (5) + 8 pt;Полужирный;Интервал 0 pt"/>
    <w:basedOn w:val="5"/>
    <w:rsid w:val="009413CC"/>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style>
  <w:style w:type="character" w:customStyle="1" w:styleId="60pt0">
    <w:name w:val="Основной текст (6) + Не курсив;Интервал 0 pt"/>
    <w:basedOn w:val="61"/>
    <w:rsid w:val="009413CC"/>
    <w:rPr>
      <w:rFonts w:ascii="Times New Roman" w:eastAsia="Times New Roman" w:hAnsi="Times New Roman" w:cs="Times New Roman"/>
      <w:b w:val="0"/>
      <w:bCs w:val="0"/>
      <w:i/>
      <w:iCs/>
      <w:smallCaps w:val="0"/>
      <w:strike w:val="0"/>
      <w:color w:val="000000"/>
      <w:spacing w:val="3"/>
      <w:w w:val="100"/>
      <w:position w:val="0"/>
      <w:sz w:val="21"/>
      <w:szCs w:val="21"/>
      <w:u w:val="none"/>
      <w:shd w:val="clear" w:color="auto" w:fill="FFFFFF"/>
      <w:lang w:val="ru-RU"/>
    </w:rPr>
  </w:style>
  <w:style w:type="character" w:customStyle="1" w:styleId="76">
    <w:name w:val="Подпись к картинке (7)_"/>
    <w:basedOn w:val="a0"/>
    <w:link w:val="77"/>
    <w:rsid w:val="009413CC"/>
    <w:rPr>
      <w:rFonts w:eastAsia="Times New Roman"/>
      <w:spacing w:val="4"/>
      <w:shd w:val="clear" w:color="auto" w:fill="FFFFFF"/>
    </w:rPr>
  </w:style>
  <w:style w:type="paragraph" w:customStyle="1" w:styleId="77">
    <w:name w:val="Подпись к картинке (7)"/>
    <w:basedOn w:val="a"/>
    <w:link w:val="76"/>
    <w:rsid w:val="009413CC"/>
    <w:pPr>
      <w:widowControl w:val="0"/>
      <w:shd w:val="clear" w:color="auto" w:fill="FFFFFF"/>
      <w:spacing w:after="0" w:line="0" w:lineRule="atLeast"/>
    </w:pPr>
    <w:rPr>
      <w:rFonts w:ascii="Times New Roman" w:eastAsia="Times New Roman" w:hAnsi="Times New Roman" w:cstheme="minorBidi"/>
      <w:spacing w:val="4"/>
      <w:sz w:val="28"/>
    </w:rPr>
  </w:style>
  <w:style w:type="character" w:customStyle="1" w:styleId="115pt0pt">
    <w:name w:val="Основной текст + 11;5 pt;Полужирный;Интервал 0 pt"/>
    <w:basedOn w:val="af2"/>
    <w:rsid w:val="009413CC"/>
    <w:rPr>
      <w:rFonts w:eastAsia="Times New Roman" w:cs="Times New Roman"/>
      <w:b/>
      <w:bCs/>
      <w:i w:val="0"/>
      <w:iCs w:val="0"/>
      <w:smallCaps w:val="0"/>
      <w:strike w:val="0"/>
      <w:color w:val="000000"/>
      <w:spacing w:val="5"/>
      <w:w w:val="100"/>
      <w:position w:val="0"/>
      <w:sz w:val="23"/>
      <w:szCs w:val="23"/>
      <w:u w:val="none"/>
      <w:shd w:val="clear" w:color="auto" w:fill="FFFFFF"/>
      <w:lang w:val="ru-RU"/>
    </w:rPr>
  </w:style>
  <w:style w:type="character" w:customStyle="1" w:styleId="90pt0">
    <w:name w:val="Основной текст (9) + Курсив;Интервал 0 pt"/>
    <w:basedOn w:val="90"/>
    <w:rsid w:val="00C2482B"/>
    <w:rPr>
      <w:rFonts w:ascii="Times New Roman" w:eastAsia="Times New Roman" w:hAnsi="Times New Roman" w:cs="Times New Roman"/>
      <w:b w:val="0"/>
      <w:bCs w:val="0"/>
      <w:i/>
      <w:iCs/>
      <w:smallCaps w:val="0"/>
      <w:strike w:val="0"/>
      <w:color w:val="000000"/>
      <w:spacing w:val="3"/>
      <w:w w:val="100"/>
      <w:position w:val="0"/>
      <w:sz w:val="20"/>
      <w:szCs w:val="20"/>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40F"/>
    <w:rPr>
      <w:rFonts w:ascii="Calibri" w:eastAsia="Calibri" w:hAnsi="Calibri" w:cs="Times New Roman"/>
      <w:sz w:val="22"/>
    </w:rPr>
  </w:style>
  <w:style w:type="paragraph" w:styleId="2">
    <w:name w:val="heading 2"/>
    <w:basedOn w:val="a"/>
    <w:next w:val="a"/>
    <w:link w:val="20"/>
    <w:qFormat/>
    <w:rsid w:val="0083240F"/>
    <w:pPr>
      <w:keepNext/>
      <w:spacing w:after="0" w:line="240" w:lineRule="auto"/>
      <w:jc w:val="center"/>
      <w:outlineLvl w:val="1"/>
    </w:pPr>
    <w:rPr>
      <w:rFonts w:ascii="Times New Roman" w:eastAsia="Times New Roman" w:hAnsi="Times New Roman"/>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240F"/>
    <w:rPr>
      <w:rFonts w:eastAsia="Times New Roman" w:cs="Times New Roman"/>
      <w:szCs w:val="20"/>
      <w:lang w:val="x-none" w:eastAsia="ru-RU"/>
    </w:rPr>
  </w:style>
  <w:style w:type="paragraph" w:styleId="a3">
    <w:name w:val="Body Text"/>
    <w:basedOn w:val="a"/>
    <w:link w:val="a4"/>
    <w:rsid w:val="0083240F"/>
    <w:pPr>
      <w:spacing w:after="0" w:line="240" w:lineRule="auto"/>
      <w:jc w:val="center"/>
    </w:pPr>
    <w:rPr>
      <w:rFonts w:ascii="Times New Roman" w:eastAsia="Times New Roman" w:hAnsi="Times New Roman"/>
      <w:sz w:val="28"/>
      <w:szCs w:val="20"/>
      <w:lang w:val="x-none" w:eastAsia="ru-RU"/>
    </w:rPr>
  </w:style>
  <w:style w:type="character" w:customStyle="1" w:styleId="a4">
    <w:name w:val="Основной текст Знак"/>
    <w:basedOn w:val="a0"/>
    <w:link w:val="a3"/>
    <w:rsid w:val="0083240F"/>
    <w:rPr>
      <w:rFonts w:eastAsia="Times New Roman" w:cs="Times New Roman"/>
      <w:szCs w:val="20"/>
      <w:lang w:val="x-none" w:eastAsia="ru-RU"/>
    </w:rPr>
  </w:style>
  <w:style w:type="paragraph" w:styleId="21">
    <w:name w:val="Body Text 2"/>
    <w:basedOn w:val="a"/>
    <w:link w:val="22"/>
    <w:rsid w:val="0083240F"/>
    <w:pPr>
      <w:spacing w:after="0" w:line="240" w:lineRule="auto"/>
    </w:pPr>
    <w:rPr>
      <w:rFonts w:ascii="Times New Roman" w:eastAsia="Times New Roman" w:hAnsi="Times New Roman"/>
      <w:sz w:val="28"/>
      <w:szCs w:val="20"/>
      <w:lang w:val="x-none" w:eastAsia="ru-RU"/>
    </w:rPr>
  </w:style>
  <w:style w:type="character" w:customStyle="1" w:styleId="22">
    <w:name w:val="Основной текст 2 Знак"/>
    <w:basedOn w:val="a0"/>
    <w:link w:val="21"/>
    <w:rsid w:val="0083240F"/>
    <w:rPr>
      <w:rFonts w:eastAsia="Times New Roman" w:cs="Times New Roman"/>
      <w:szCs w:val="20"/>
      <w:lang w:val="x-none" w:eastAsia="ru-RU"/>
    </w:rPr>
  </w:style>
  <w:style w:type="paragraph" w:customStyle="1" w:styleId="ConsPlusNonformat">
    <w:name w:val="ConsPlusNonformat"/>
    <w:rsid w:val="008324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 Spacing"/>
    <w:uiPriority w:val="1"/>
    <w:qFormat/>
    <w:rsid w:val="0083240F"/>
    <w:pPr>
      <w:spacing w:after="0" w:line="240" w:lineRule="auto"/>
    </w:pPr>
    <w:rPr>
      <w:rFonts w:eastAsia="Calibri" w:cs="Times New Roman"/>
      <w:szCs w:val="28"/>
    </w:rPr>
  </w:style>
  <w:style w:type="character" w:customStyle="1" w:styleId="apple-converted-space">
    <w:name w:val="apple-converted-space"/>
    <w:basedOn w:val="a0"/>
    <w:rsid w:val="0083240F"/>
  </w:style>
  <w:style w:type="character" w:styleId="a6">
    <w:name w:val="Hyperlink"/>
    <w:uiPriority w:val="99"/>
    <w:rsid w:val="0083240F"/>
    <w:rPr>
      <w:color w:val="0000FF"/>
      <w:u w:val="single"/>
    </w:rPr>
  </w:style>
  <w:style w:type="paragraph" w:styleId="a7">
    <w:name w:val="List Paragraph"/>
    <w:basedOn w:val="a"/>
    <w:uiPriority w:val="34"/>
    <w:qFormat/>
    <w:rsid w:val="00832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3970">
      <w:bodyDiv w:val="1"/>
      <w:marLeft w:val="0"/>
      <w:marRight w:val="0"/>
      <w:marTop w:val="0"/>
      <w:marBottom w:val="0"/>
      <w:divBdr>
        <w:top w:val="none" w:sz="0" w:space="0" w:color="auto"/>
        <w:left w:val="none" w:sz="0" w:space="0" w:color="auto"/>
        <w:bottom w:val="none" w:sz="0" w:space="0" w:color="auto"/>
        <w:right w:val="none" w:sz="0" w:space="0" w:color="auto"/>
      </w:divBdr>
    </w:div>
    <w:div w:id="944771328">
      <w:bodyDiv w:val="1"/>
      <w:marLeft w:val="0"/>
      <w:marRight w:val="0"/>
      <w:marTop w:val="0"/>
      <w:marBottom w:val="0"/>
      <w:divBdr>
        <w:top w:val="none" w:sz="0" w:space="0" w:color="auto"/>
        <w:left w:val="none" w:sz="0" w:space="0" w:color="auto"/>
        <w:bottom w:val="none" w:sz="0" w:space="0" w:color="auto"/>
        <w:right w:val="none" w:sz="0" w:space="0" w:color="auto"/>
      </w:divBdr>
    </w:div>
    <w:div w:id="1207991812">
      <w:bodyDiv w:val="1"/>
      <w:marLeft w:val="0"/>
      <w:marRight w:val="0"/>
      <w:marTop w:val="0"/>
      <w:marBottom w:val="0"/>
      <w:divBdr>
        <w:top w:val="none" w:sz="0" w:space="0" w:color="auto"/>
        <w:left w:val="none" w:sz="0" w:space="0" w:color="auto"/>
        <w:bottom w:val="none" w:sz="0" w:space="0" w:color="auto"/>
        <w:right w:val="none" w:sz="0" w:space="0" w:color="auto"/>
      </w:divBdr>
    </w:div>
    <w:div w:id="1933902004">
      <w:bodyDiv w:val="1"/>
      <w:marLeft w:val="0"/>
      <w:marRight w:val="0"/>
      <w:marTop w:val="0"/>
      <w:marBottom w:val="0"/>
      <w:divBdr>
        <w:top w:val="none" w:sz="0" w:space="0" w:color="auto"/>
        <w:left w:val="none" w:sz="0" w:space="0" w:color="auto"/>
        <w:bottom w:val="none" w:sz="0" w:space="0" w:color="auto"/>
        <w:right w:val="none" w:sz="0" w:space="0" w:color="auto"/>
      </w:divBdr>
    </w:div>
    <w:div w:id="20394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3</Pages>
  <Words>21695</Words>
  <Characters>123665</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 Андрей Анатольевич</dc:creator>
  <cp:lastModifiedBy>Преф. Сенько Н.Л.</cp:lastModifiedBy>
  <cp:revision>58</cp:revision>
  <cp:lastPrinted>2016-02-20T10:42:00Z</cp:lastPrinted>
  <dcterms:created xsi:type="dcterms:W3CDTF">2016-02-17T17:53:00Z</dcterms:created>
  <dcterms:modified xsi:type="dcterms:W3CDTF">2017-02-08T04:18:00Z</dcterms:modified>
</cp:coreProperties>
</file>